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5BF" w:rsidRPr="008E636A" w:rsidRDefault="008B35BF" w:rsidP="008E63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Вариант 1</w:t>
      </w:r>
    </w:p>
    <w:p w:rsidR="007E6F36" w:rsidRPr="00C47645" w:rsidRDefault="000375F3" w:rsidP="007E6F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  <w:r w:rsidRPr="00C47645">
        <w:rPr>
          <w:rFonts w:ascii="Times New Roman" w:eastAsia="Calibri" w:hAnsi="Times New Roman" w:cs="Times New Roman"/>
          <w:b/>
          <w:sz w:val="16"/>
          <w:szCs w:val="16"/>
        </w:rPr>
        <w:t>Ч</w:t>
      </w:r>
      <w:r w:rsidR="006F1E62" w:rsidRPr="00C47645">
        <w:rPr>
          <w:rFonts w:ascii="Times New Roman" w:eastAsia="Calibri" w:hAnsi="Times New Roman" w:cs="Times New Roman"/>
          <w:b/>
          <w:sz w:val="16"/>
          <w:szCs w:val="16"/>
        </w:rPr>
        <w:t>асть</w:t>
      </w:r>
      <w:r w:rsidRPr="00C47645">
        <w:rPr>
          <w:rFonts w:ascii="Times New Roman" w:eastAsia="Calibri" w:hAnsi="Times New Roman" w:cs="Times New Roman"/>
          <w:b/>
          <w:sz w:val="16"/>
          <w:szCs w:val="16"/>
        </w:rPr>
        <w:t xml:space="preserve"> А</w:t>
      </w:r>
      <w:r w:rsidR="006F1E62" w:rsidRPr="00C47645">
        <w:rPr>
          <w:rFonts w:ascii="Times New Roman" w:eastAsia="Calibri" w:hAnsi="Times New Roman" w:cs="Times New Roman"/>
          <w:b/>
          <w:sz w:val="16"/>
          <w:szCs w:val="16"/>
        </w:rPr>
        <w:t xml:space="preserve"> включает 15 заданий (</w:t>
      </w:r>
      <w:r w:rsidRPr="00C47645">
        <w:rPr>
          <w:rFonts w:ascii="Times New Roman" w:eastAsia="Calibri" w:hAnsi="Times New Roman" w:cs="Times New Roman"/>
          <w:sz w:val="16"/>
          <w:szCs w:val="16"/>
        </w:rPr>
        <w:t>А</w:t>
      </w:r>
      <w:r w:rsidR="007235FD" w:rsidRPr="00C47645">
        <w:rPr>
          <w:rFonts w:ascii="Times New Roman" w:eastAsia="Calibri" w:hAnsi="Times New Roman" w:cs="Times New Roman"/>
          <w:sz w:val="16"/>
          <w:szCs w:val="16"/>
        </w:rPr>
        <w:t>1</w:t>
      </w:r>
      <w:r w:rsidR="006F1E62" w:rsidRPr="00C47645">
        <w:rPr>
          <w:rFonts w:ascii="Times New Roman" w:eastAsia="Calibri" w:hAnsi="Times New Roman" w:cs="Times New Roman"/>
          <w:sz w:val="16"/>
          <w:szCs w:val="16"/>
        </w:rPr>
        <w:t>-</w:t>
      </w:r>
      <w:r w:rsidRPr="00C47645">
        <w:rPr>
          <w:rFonts w:ascii="Times New Roman" w:eastAsia="Calibri" w:hAnsi="Times New Roman" w:cs="Times New Roman"/>
          <w:sz w:val="16"/>
          <w:szCs w:val="16"/>
        </w:rPr>
        <w:t>А</w:t>
      </w:r>
      <w:r w:rsidR="007235FD" w:rsidRPr="00C47645">
        <w:rPr>
          <w:rFonts w:ascii="Times New Roman" w:eastAsia="Calibri" w:hAnsi="Times New Roman" w:cs="Times New Roman"/>
          <w:sz w:val="16"/>
          <w:szCs w:val="16"/>
        </w:rPr>
        <w:t>1</w:t>
      </w:r>
      <w:r w:rsidR="007E6F36" w:rsidRPr="00C47645">
        <w:rPr>
          <w:rFonts w:ascii="Times New Roman" w:eastAsia="Calibri" w:hAnsi="Times New Roman" w:cs="Times New Roman"/>
          <w:sz w:val="16"/>
          <w:szCs w:val="16"/>
        </w:rPr>
        <w:t>5</w:t>
      </w:r>
      <w:r w:rsidR="007E6F36" w:rsidRPr="00C47645">
        <w:rPr>
          <w:rFonts w:ascii="Times New Roman" w:eastAsia="Calibri" w:hAnsi="Times New Roman" w:cs="Times New Roman"/>
          <w:b/>
          <w:sz w:val="16"/>
          <w:szCs w:val="16"/>
        </w:rPr>
        <w:t>) с выбором одного правильного ответа</w:t>
      </w:r>
    </w:p>
    <w:p w:rsidR="007235FD" w:rsidRPr="00C47645" w:rsidRDefault="007E6F36" w:rsidP="000375F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  <w:r w:rsidRPr="00C47645">
        <w:rPr>
          <w:rFonts w:ascii="Times New Roman" w:eastAsia="Calibri" w:hAnsi="Times New Roman" w:cs="Times New Roman"/>
          <w:sz w:val="16"/>
          <w:szCs w:val="16"/>
        </w:rPr>
        <w:t xml:space="preserve">За правильный ответ 1 балл. Если указаны два и более ответа (в том числе правильный), неверный ответ или ответ отсутствует-0 баллов. </w:t>
      </w:r>
      <w:r w:rsidRPr="00C47645">
        <w:rPr>
          <w:rFonts w:ascii="Times New Roman" w:eastAsia="Calibri" w:hAnsi="Times New Roman" w:cs="Times New Roman"/>
          <w:b/>
          <w:sz w:val="16"/>
          <w:szCs w:val="16"/>
        </w:rPr>
        <w:t>Максимальное количество правильных ответов-15 баллов</w:t>
      </w:r>
    </w:p>
    <w:p w:rsidR="007235FD" w:rsidRPr="008E636A" w:rsidRDefault="000375F3" w:rsidP="007235FD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А</w:t>
      </w:r>
      <w:r w:rsidR="007235FD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1 </w:t>
      </w:r>
      <w:r w:rsidR="00071A45" w:rsidRPr="008E636A">
        <w:rPr>
          <w:rFonts w:ascii="Times New Roman" w:hAnsi="Times New Roman" w:cs="Times New Roman"/>
          <w:b/>
          <w:sz w:val="18"/>
          <w:szCs w:val="18"/>
          <w:shd w:val="clear" w:color="auto" w:fill="FFFFFF"/>
        </w:rPr>
        <w:t>Выберите ответ, в котором правильно указаны</w:t>
      </w:r>
      <w:r w:rsidR="00071A45" w:rsidRPr="008E636A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 три крупнейшие по площади </w:t>
      </w:r>
      <w:r w:rsidR="00071A45" w:rsidRPr="008E636A">
        <w:rPr>
          <w:rFonts w:ascii="Times New Roman" w:hAnsi="Times New Roman" w:cs="Times New Roman"/>
          <w:b/>
          <w:sz w:val="18"/>
          <w:szCs w:val="18"/>
          <w:shd w:val="clear" w:color="auto" w:fill="FFFFFF"/>
        </w:rPr>
        <w:t>страны мира:</w:t>
      </w:r>
    </w:p>
    <w:tbl>
      <w:tblPr>
        <w:tblStyle w:val="a4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9"/>
        <w:gridCol w:w="4719"/>
      </w:tblGrid>
      <w:tr w:rsidR="00AD45B7" w:rsidRPr="008E636A" w:rsidTr="00725A60">
        <w:trPr>
          <w:trHeight w:val="277"/>
        </w:trPr>
        <w:tc>
          <w:tcPr>
            <w:tcW w:w="5289" w:type="dxa"/>
            <w:tcBorders>
              <w:right w:val="single" w:sz="4" w:space="0" w:color="auto"/>
            </w:tcBorders>
          </w:tcPr>
          <w:p w:rsidR="007235FD" w:rsidRPr="008E636A" w:rsidRDefault="007235FD" w:rsidP="00D809A0">
            <w:pPr>
              <w:ind w:left="34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1) </w:t>
            </w:r>
            <w:r w:rsidR="0065398C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Россия, Канада</w:t>
            </w:r>
            <w:r w:rsidR="00071A45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, США</w:t>
            </w:r>
          </w:p>
        </w:tc>
        <w:tc>
          <w:tcPr>
            <w:tcW w:w="4719" w:type="dxa"/>
            <w:tcBorders>
              <w:left w:val="single" w:sz="4" w:space="0" w:color="auto"/>
            </w:tcBorders>
          </w:tcPr>
          <w:p w:rsidR="007235FD" w:rsidRPr="008E636A" w:rsidRDefault="007235FD" w:rsidP="00D809A0">
            <w:pPr>
              <w:ind w:left="34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3) </w:t>
            </w:r>
            <w:r w:rsidR="0065398C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Китай, Индия, США</w:t>
            </w:r>
          </w:p>
        </w:tc>
      </w:tr>
      <w:tr w:rsidR="00AD45B7" w:rsidRPr="008E636A" w:rsidTr="002659FF">
        <w:trPr>
          <w:trHeight w:val="292"/>
        </w:trPr>
        <w:tc>
          <w:tcPr>
            <w:tcW w:w="528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235FD" w:rsidRPr="008E636A" w:rsidRDefault="007235FD" w:rsidP="00D809A0">
            <w:pPr>
              <w:ind w:left="34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2) </w:t>
            </w:r>
            <w:r w:rsidR="0065398C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Индия, Китай</w:t>
            </w:r>
            <w:r w:rsidR="00071A45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, ФРГ</w:t>
            </w:r>
          </w:p>
        </w:tc>
        <w:tc>
          <w:tcPr>
            <w:tcW w:w="4719" w:type="dxa"/>
            <w:tcBorders>
              <w:left w:val="single" w:sz="4" w:space="0" w:color="auto"/>
            </w:tcBorders>
          </w:tcPr>
          <w:p w:rsidR="007235FD" w:rsidRPr="008E636A" w:rsidRDefault="007235FD" w:rsidP="00D809A0">
            <w:pPr>
              <w:ind w:left="34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4) </w:t>
            </w:r>
            <w:r w:rsidR="0065398C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Австралия</w:t>
            </w:r>
            <w:r w:rsidR="00071A45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, Бразилия, Канада</w:t>
            </w:r>
          </w:p>
        </w:tc>
      </w:tr>
    </w:tbl>
    <w:p w:rsidR="007235FD" w:rsidRPr="008E636A" w:rsidRDefault="000375F3" w:rsidP="007235FD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8E636A">
        <w:rPr>
          <w:rFonts w:ascii="Times New Roman" w:hAnsi="Times New Roman" w:cs="Times New Roman"/>
          <w:b/>
          <w:sz w:val="18"/>
          <w:szCs w:val="18"/>
        </w:rPr>
        <w:t>А</w:t>
      </w:r>
      <w:r w:rsidR="007235FD" w:rsidRPr="008E636A">
        <w:rPr>
          <w:rFonts w:ascii="Times New Roman" w:hAnsi="Times New Roman" w:cs="Times New Roman"/>
          <w:b/>
          <w:sz w:val="18"/>
          <w:szCs w:val="18"/>
        </w:rPr>
        <w:t xml:space="preserve">2 </w:t>
      </w:r>
      <w:r w:rsidR="00071A45" w:rsidRPr="008E636A">
        <w:rPr>
          <w:rFonts w:ascii="Times New Roman" w:hAnsi="Times New Roman" w:cs="Times New Roman"/>
          <w:b/>
          <w:sz w:val="18"/>
          <w:szCs w:val="18"/>
          <w:shd w:val="clear" w:color="auto" w:fill="FFFFFF"/>
        </w:rPr>
        <w:t>Выберите ответ, в котором верно указаны</w:t>
      </w:r>
      <w:r w:rsidR="00071A45" w:rsidRPr="008E636A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 три крупнейшие по численности населения </w:t>
      </w:r>
      <w:r w:rsidR="00071A45" w:rsidRPr="008E636A">
        <w:rPr>
          <w:rFonts w:ascii="Times New Roman" w:hAnsi="Times New Roman" w:cs="Times New Roman"/>
          <w:b/>
          <w:sz w:val="18"/>
          <w:szCs w:val="18"/>
          <w:shd w:val="clear" w:color="auto" w:fill="FFFFFF"/>
        </w:rPr>
        <w:t>страны мира:</w:t>
      </w:r>
    </w:p>
    <w:tbl>
      <w:tblPr>
        <w:tblStyle w:val="a4"/>
        <w:tblW w:w="10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7"/>
        <w:gridCol w:w="4726"/>
      </w:tblGrid>
      <w:tr w:rsidR="00AD45B7" w:rsidRPr="008E636A" w:rsidTr="00725A60">
        <w:trPr>
          <w:trHeight w:val="284"/>
        </w:trPr>
        <w:tc>
          <w:tcPr>
            <w:tcW w:w="5297" w:type="dxa"/>
            <w:tcBorders>
              <w:right w:val="single" w:sz="4" w:space="0" w:color="auto"/>
            </w:tcBorders>
          </w:tcPr>
          <w:p w:rsidR="007235FD" w:rsidRPr="008E636A" w:rsidRDefault="007235FD" w:rsidP="00680FD4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hAnsi="Times New Roman" w:cs="Times New Roman"/>
                <w:sz w:val="18"/>
                <w:szCs w:val="18"/>
              </w:rPr>
              <w:t xml:space="preserve">1) </w:t>
            </w:r>
            <w:r w:rsidR="00071A45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Россия, Китай, США</w:t>
            </w:r>
          </w:p>
        </w:tc>
        <w:tc>
          <w:tcPr>
            <w:tcW w:w="4726" w:type="dxa"/>
            <w:tcBorders>
              <w:left w:val="single" w:sz="4" w:space="0" w:color="auto"/>
            </w:tcBorders>
          </w:tcPr>
          <w:p w:rsidR="007235FD" w:rsidRPr="008E636A" w:rsidRDefault="007235FD" w:rsidP="00680FD4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hAnsi="Times New Roman" w:cs="Times New Roman"/>
                <w:sz w:val="18"/>
                <w:szCs w:val="18"/>
              </w:rPr>
              <w:t>3)</w:t>
            </w:r>
            <w:r w:rsidR="00D809A0" w:rsidRPr="008E636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71A45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Китай, Индия, США</w:t>
            </w:r>
          </w:p>
        </w:tc>
      </w:tr>
      <w:tr w:rsidR="00AD45B7" w:rsidRPr="008E636A" w:rsidTr="00725A60">
        <w:trPr>
          <w:trHeight w:val="300"/>
        </w:trPr>
        <w:tc>
          <w:tcPr>
            <w:tcW w:w="5297" w:type="dxa"/>
            <w:tcBorders>
              <w:right w:val="single" w:sz="4" w:space="0" w:color="auto"/>
            </w:tcBorders>
          </w:tcPr>
          <w:p w:rsidR="007235FD" w:rsidRPr="008E636A" w:rsidRDefault="007235FD" w:rsidP="00680FD4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hAnsi="Times New Roman" w:cs="Times New Roman"/>
                <w:sz w:val="18"/>
                <w:szCs w:val="18"/>
              </w:rPr>
              <w:t xml:space="preserve">2) </w:t>
            </w:r>
            <w:r w:rsidR="00071A45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Индия, Россия, ФРГ</w:t>
            </w:r>
          </w:p>
        </w:tc>
        <w:tc>
          <w:tcPr>
            <w:tcW w:w="4726" w:type="dxa"/>
            <w:tcBorders>
              <w:left w:val="single" w:sz="4" w:space="0" w:color="auto"/>
            </w:tcBorders>
          </w:tcPr>
          <w:p w:rsidR="007235FD" w:rsidRPr="008E636A" w:rsidRDefault="007235FD" w:rsidP="00680FD4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hAnsi="Times New Roman" w:cs="Times New Roman"/>
                <w:sz w:val="18"/>
                <w:szCs w:val="18"/>
              </w:rPr>
              <w:t xml:space="preserve">4) </w:t>
            </w:r>
            <w:r w:rsidR="00071A45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Китай, Бразилия, Канада</w:t>
            </w:r>
          </w:p>
        </w:tc>
      </w:tr>
    </w:tbl>
    <w:p w:rsidR="007235FD" w:rsidRPr="008E636A" w:rsidRDefault="000375F3" w:rsidP="007235FD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А</w:t>
      </w:r>
      <w:r w:rsidR="007235FD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3 </w:t>
      </w:r>
      <w:r w:rsidR="00071A45" w:rsidRPr="008E636A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Новыми индустриальными странами являются:</w:t>
      </w:r>
    </w:p>
    <w:tbl>
      <w:tblPr>
        <w:tblStyle w:val="a4"/>
        <w:tblW w:w="100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3"/>
        <w:gridCol w:w="4946"/>
      </w:tblGrid>
      <w:tr w:rsidR="00AD45B7" w:rsidRPr="008E636A" w:rsidTr="00725A60">
        <w:trPr>
          <w:trHeight w:val="269"/>
        </w:trPr>
        <w:tc>
          <w:tcPr>
            <w:tcW w:w="5073" w:type="dxa"/>
          </w:tcPr>
          <w:p w:rsidR="007235FD" w:rsidRPr="008E636A" w:rsidRDefault="007235FD" w:rsidP="00443D45">
            <w:pPr>
              <w:pStyle w:val="a3"/>
              <w:ind w:left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1)</w:t>
            </w:r>
            <w:r w:rsidR="00071A45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Китай, Монголия, Таиланд</w:t>
            </w:r>
          </w:p>
        </w:tc>
        <w:tc>
          <w:tcPr>
            <w:tcW w:w="4946" w:type="dxa"/>
          </w:tcPr>
          <w:p w:rsidR="007235FD" w:rsidRPr="008E636A" w:rsidRDefault="007235FD" w:rsidP="00443D4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3) </w:t>
            </w:r>
            <w:r w:rsidR="00071A45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Египет, Бруней, Вьетнам</w:t>
            </w:r>
          </w:p>
        </w:tc>
      </w:tr>
      <w:tr w:rsidR="00AD45B7" w:rsidRPr="008E636A" w:rsidTr="00725A60">
        <w:trPr>
          <w:trHeight w:val="284"/>
        </w:trPr>
        <w:tc>
          <w:tcPr>
            <w:tcW w:w="5073" w:type="dxa"/>
          </w:tcPr>
          <w:p w:rsidR="007235FD" w:rsidRPr="008E636A" w:rsidRDefault="007235FD" w:rsidP="00443D4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2) </w:t>
            </w:r>
            <w:r w:rsidR="00071A45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Республика Корея, Сингапур, Тайвань</w:t>
            </w:r>
          </w:p>
        </w:tc>
        <w:tc>
          <w:tcPr>
            <w:tcW w:w="4946" w:type="dxa"/>
          </w:tcPr>
          <w:p w:rsidR="007235FD" w:rsidRPr="008E636A" w:rsidRDefault="007235FD" w:rsidP="00443D4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4) </w:t>
            </w:r>
            <w:r w:rsidR="00071A45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Катар, </w:t>
            </w:r>
            <w:r w:rsidR="00C2695E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Индия, Йемен</w:t>
            </w:r>
          </w:p>
        </w:tc>
      </w:tr>
    </w:tbl>
    <w:p w:rsidR="00443D45" w:rsidRPr="008E636A" w:rsidRDefault="000375F3" w:rsidP="00443D4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А</w:t>
      </w:r>
      <w:r w:rsidR="00443D45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4 </w:t>
      </w:r>
      <w:r w:rsidR="00C2695E" w:rsidRPr="008E636A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Страна, имеющая только морские границы:</w:t>
      </w:r>
    </w:p>
    <w:tbl>
      <w:tblPr>
        <w:tblStyle w:val="a4"/>
        <w:tblW w:w="10034" w:type="dxa"/>
        <w:tblInd w:w="-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2"/>
        <w:gridCol w:w="5082"/>
      </w:tblGrid>
      <w:tr w:rsidR="00AD45B7" w:rsidRPr="008E636A" w:rsidTr="00725A60">
        <w:trPr>
          <w:trHeight w:val="269"/>
        </w:trPr>
        <w:tc>
          <w:tcPr>
            <w:tcW w:w="4952" w:type="dxa"/>
          </w:tcPr>
          <w:p w:rsidR="00443D45" w:rsidRPr="008E636A" w:rsidRDefault="00443D45" w:rsidP="00680FD4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  <w:r w:rsidR="00680FD4" w:rsidRPr="008E636A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)</w:t>
            </w:r>
            <w:r w:rsidR="00680FD4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C2695E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Афганистан</w:t>
            </w:r>
          </w:p>
        </w:tc>
        <w:tc>
          <w:tcPr>
            <w:tcW w:w="5082" w:type="dxa"/>
          </w:tcPr>
          <w:p w:rsidR="00443D45" w:rsidRPr="008E636A" w:rsidRDefault="00443D45" w:rsidP="00443D45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3) </w:t>
            </w:r>
            <w:r w:rsidR="00C2695E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Турция</w:t>
            </w:r>
          </w:p>
        </w:tc>
      </w:tr>
      <w:tr w:rsidR="00AD45B7" w:rsidRPr="008E636A" w:rsidTr="00725A60">
        <w:trPr>
          <w:trHeight w:val="284"/>
        </w:trPr>
        <w:tc>
          <w:tcPr>
            <w:tcW w:w="4952" w:type="dxa"/>
          </w:tcPr>
          <w:p w:rsidR="00443D45" w:rsidRPr="008E636A" w:rsidRDefault="00443D45" w:rsidP="00443D45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2) </w:t>
            </w:r>
            <w:r w:rsidR="00C2695E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Куба</w:t>
            </w:r>
          </w:p>
        </w:tc>
        <w:tc>
          <w:tcPr>
            <w:tcW w:w="5082" w:type="dxa"/>
          </w:tcPr>
          <w:p w:rsidR="00443D45" w:rsidRPr="008E636A" w:rsidRDefault="00443D45" w:rsidP="00680FD4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4)</w:t>
            </w:r>
            <w:r w:rsidR="00680FD4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C2695E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Италия</w:t>
            </w:r>
          </w:p>
        </w:tc>
      </w:tr>
    </w:tbl>
    <w:p w:rsidR="00443D45" w:rsidRPr="008E636A" w:rsidRDefault="00443D45" w:rsidP="00443D45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18"/>
          <w:szCs w:val="18"/>
        </w:rPr>
      </w:pPr>
    </w:p>
    <w:p w:rsidR="00443D45" w:rsidRPr="008E636A" w:rsidRDefault="000375F3" w:rsidP="00443D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А</w:t>
      </w:r>
      <w:r w:rsidR="00443D45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5 </w:t>
      </w:r>
      <w:r w:rsidR="00C2695E" w:rsidRPr="008E636A">
        <w:rPr>
          <w:rFonts w:ascii="Times New Roman" w:hAnsi="Times New Roman" w:cs="Times New Roman"/>
          <w:b/>
          <w:sz w:val="18"/>
          <w:szCs w:val="18"/>
          <w:shd w:val="clear" w:color="auto" w:fill="FFFFFF"/>
        </w:rPr>
        <w:t>Какая из стран выделяется</w:t>
      </w:r>
      <w:r w:rsidR="00C2695E" w:rsidRPr="008E636A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 по добыче железной руды:  </w:t>
      </w:r>
    </w:p>
    <w:tbl>
      <w:tblPr>
        <w:tblStyle w:val="a4"/>
        <w:tblW w:w="99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1"/>
        <w:gridCol w:w="4470"/>
      </w:tblGrid>
      <w:tr w:rsidR="00AD45B7" w:rsidRPr="008E636A" w:rsidTr="00C2695E">
        <w:trPr>
          <w:trHeight w:val="291"/>
        </w:trPr>
        <w:tc>
          <w:tcPr>
            <w:tcW w:w="5521" w:type="dxa"/>
          </w:tcPr>
          <w:p w:rsidR="00443D45" w:rsidRPr="008E636A" w:rsidRDefault="00443D45" w:rsidP="00443D45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1) </w:t>
            </w:r>
            <w:r w:rsidR="00C2695E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Бразилия</w:t>
            </w:r>
          </w:p>
        </w:tc>
        <w:tc>
          <w:tcPr>
            <w:tcW w:w="4470" w:type="dxa"/>
          </w:tcPr>
          <w:p w:rsidR="00443D45" w:rsidRPr="008E636A" w:rsidRDefault="00443D45" w:rsidP="00443D45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3) </w:t>
            </w:r>
            <w:r w:rsidR="00C2695E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Германия</w:t>
            </w:r>
          </w:p>
        </w:tc>
      </w:tr>
      <w:tr w:rsidR="00AD45B7" w:rsidRPr="008E636A" w:rsidTr="00725A60">
        <w:trPr>
          <w:trHeight w:val="292"/>
        </w:trPr>
        <w:tc>
          <w:tcPr>
            <w:tcW w:w="5521" w:type="dxa"/>
          </w:tcPr>
          <w:p w:rsidR="00443D45" w:rsidRPr="008E636A" w:rsidRDefault="00443D45" w:rsidP="00443D45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2) </w:t>
            </w:r>
            <w:r w:rsidR="00C2695E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Великобритания</w:t>
            </w:r>
          </w:p>
        </w:tc>
        <w:tc>
          <w:tcPr>
            <w:tcW w:w="4470" w:type="dxa"/>
          </w:tcPr>
          <w:p w:rsidR="00443D45" w:rsidRPr="008E636A" w:rsidRDefault="00443D45" w:rsidP="00443D45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4) </w:t>
            </w:r>
            <w:r w:rsidR="00C2695E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Япония</w:t>
            </w:r>
          </w:p>
        </w:tc>
      </w:tr>
    </w:tbl>
    <w:p w:rsidR="00443D45" w:rsidRPr="008E636A" w:rsidRDefault="00443D45" w:rsidP="00443D45">
      <w:p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</w:rPr>
      </w:pPr>
    </w:p>
    <w:p w:rsidR="00443D45" w:rsidRPr="008E636A" w:rsidRDefault="000375F3" w:rsidP="005F7DA4">
      <w:pPr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А</w:t>
      </w:r>
      <w:r w:rsidR="00443D45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6 </w:t>
      </w:r>
      <w:r w:rsidR="00C2695E" w:rsidRPr="008E636A">
        <w:rPr>
          <w:rFonts w:ascii="Times New Roman" w:hAnsi="Times New Roman" w:cs="Times New Roman"/>
          <w:b/>
          <w:sz w:val="18"/>
          <w:szCs w:val="18"/>
          <w:shd w:val="clear" w:color="auto" w:fill="FFFFFF"/>
        </w:rPr>
        <w:t>Какая из перечисленных стран</w:t>
      </w:r>
      <w:r w:rsidR="00C2695E" w:rsidRPr="008E636A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 «лишняя» в списке членов ОПЕК:</w:t>
      </w:r>
    </w:p>
    <w:tbl>
      <w:tblPr>
        <w:tblStyle w:val="a4"/>
        <w:tblW w:w="10166" w:type="dxa"/>
        <w:tblInd w:w="-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1"/>
        <w:gridCol w:w="4585"/>
      </w:tblGrid>
      <w:tr w:rsidR="00AD45B7" w:rsidRPr="008E636A" w:rsidTr="002D2B32">
        <w:trPr>
          <w:trHeight w:val="80"/>
        </w:trPr>
        <w:tc>
          <w:tcPr>
            <w:tcW w:w="5581" w:type="dxa"/>
          </w:tcPr>
          <w:p w:rsidR="00443D45" w:rsidRPr="008E636A" w:rsidRDefault="00443D45" w:rsidP="00725A6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1) </w:t>
            </w:r>
            <w:r w:rsidR="00C2695E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Алжир</w:t>
            </w:r>
          </w:p>
        </w:tc>
        <w:tc>
          <w:tcPr>
            <w:tcW w:w="4585" w:type="dxa"/>
          </w:tcPr>
          <w:p w:rsidR="00443D45" w:rsidRPr="008E636A" w:rsidRDefault="00443D45" w:rsidP="00680FD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3) </w:t>
            </w:r>
            <w:r w:rsidR="00C2695E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Куба</w:t>
            </w:r>
          </w:p>
        </w:tc>
      </w:tr>
      <w:tr w:rsidR="00AD45B7" w:rsidRPr="008E636A" w:rsidTr="002D2B32">
        <w:trPr>
          <w:trHeight w:val="126"/>
        </w:trPr>
        <w:tc>
          <w:tcPr>
            <w:tcW w:w="5581" w:type="dxa"/>
          </w:tcPr>
          <w:p w:rsidR="00443D45" w:rsidRPr="008E636A" w:rsidRDefault="00443D45" w:rsidP="00680FD4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  <w:r w:rsidR="00680FD4" w:rsidRPr="008E636A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)</w:t>
            </w:r>
            <w:r w:rsidR="00680FD4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C2695E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Саудовская Аравия</w:t>
            </w:r>
          </w:p>
        </w:tc>
        <w:tc>
          <w:tcPr>
            <w:tcW w:w="4585" w:type="dxa"/>
          </w:tcPr>
          <w:p w:rsidR="00443D45" w:rsidRPr="008E636A" w:rsidRDefault="00443D45" w:rsidP="00725A6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4) </w:t>
            </w:r>
            <w:r w:rsidR="00C2695E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Венесуэла</w:t>
            </w:r>
          </w:p>
        </w:tc>
      </w:tr>
    </w:tbl>
    <w:p w:rsidR="00443D45" w:rsidRPr="008E636A" w:rsidRDefault="00443D45" w:rsidP="00443D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:rsidR="00443D45" w:rsidRPr="008E636A" w:rsidRDefault="000375F3" w:rsidP="00443D4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А</w:t>
      </w:r>
      <w:r w:rsidR="00443D45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7 </w:t>
      </w:r>
      <w:r w:rsidR="00C2695E" w:rsidRPr="008E636A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Государства, занимающие ведущие в мире позиции по запасам древесины:</w:t>
      </w:r>
    </w:p>
    <w:tbl>
      <w:tblPr>
        <w:tblStyle w:val="a4"/>
        <w:tblW w:w="9973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2"/>
        <w:gridCol w:w="4991"/>
      </w:tblGrid>
      <w:tr w:rsidR="00AD45B7" w:rsidRPr="008E636A" w:rsidTr="00725A60">
        <w:trPr>
          <w:trHeight w:val="298"/>
        </w:trPr>
        <w:tc>
          <w:tcPr>
            <w:tcW w:w="4982" w:type="dxa"/>
          </w:tcPr>
          <w:p w:rsidR="00443D45" w:rsidRPr="008E636A" w:rsidRDefault="00443D45" w:rsidP="006946B8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1) </w:t>
            </w:r>
            <w:r w:rsidR="00C2695E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Россия, Канада, США, Бразилия</w:t>
            </w:r>
          </w:p>
        </w:tc>
        <w:tc>
          <w:tcPr>
            <w:tcW w:w="4991" w:type="dxa"/>
          </w:tcPr>
          <w:p w:rsidR="00443D45" w:rsidRPr="008E636A" w:rsidRDefault="00443D45" w:rsidP="006946B8">
            <w:pPr>
              <w:ind w:left="8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3)</w:t>
            </w:r>
            <w:r w:rsidR="006946B8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C2695E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Россия, Канада, США, Конго</w:t>
            </w: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AD45B7" w:rsidRPr="008E636A" w:rsidTr="00725A60">
        <w:trPr>
          <w:trHeight w:val="315"/>
        </w:trPr>
        <w:tc>
          <w:tcPr>
            <w:tcW w:w="4982" w:type="dxa"/>
          </w:tcPr>
          <w:p w:rsidR="00443D45" w:rsidRPr="008E636A" w:rsidRDefault="00443D45" w:rsidP="006946B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2) </w:t>
            </w:r>
            <w:r w:rsidR="00C2695E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Россия, Канада, Бразилия, Китай</w:t>
            </w:r>
          </w:p>
        </w:tc>
        <w:tc>
          <w:tcPr>
            <w:tcW w:w="4991" w:type="dxa"/>
          </w:tcPr>
          <w:p w:rsidR="00443D45" w:rsidRPr="008E636A" w:rsidRDefault="00443D45" w:rsidP="006946B8">
            <w:pPr>
              <w:ind w:left="8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4) </w:t>
            </w:r>
            <w:r w:rsidR="00C2695E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Россия, Бразилия, Китай, Аргентина </w:t>
            </w:r>
          </w:p>
        </w:tc>
      </w:tr>
    </w:tbl>
    <w:p w:rsidR="00443D45" w:rsidRPr="008E636A" w:rsidRDefault="000375F3" w:rsidP="00443D4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А</w:t>
      </w:r>
      <w:r w:rsidR="00443D45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8 </w:t>
      </w:r>
      <w:r w:rsidR="00C2695E" w:rsidRPr="008E636A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Внутренние миграции это -</w:t>
      </w:r>
    </w:p>
    <w:tbl>
      <w:tblPr>
        <w:tblStyle w:val="a4"/>
        <w:tblW w:w="10033" w:type="dxa"/>
        <w:tblInd w:w="-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6"/>
        <w:gridCol w:w="5027"/>
      </w:tblGrid>
      <w:tr w:rsidR="00AD45B7" w:rsidRPr="008E636A" w:rsidTr="00725A60">
        <w:trPr>
          <w:trHeight w:val="284"/>
        </w:trPr>
        <w:tc>
          <w:tcPr>
            <w:tcW w:w="5006" w:type="dxa"/>
          </w:tcPr>
          <w:p w:rsidR="00443D45" w:rsidRPr="008E636A" w:rsidRDefault="00443D45" w:rsidP="006946B8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1) </w:t>
            </w:r>
            <w:r w:rsidR="00C2695E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переселение из села в город</w:t>
            </w:r>
          </w:p>
        </w:tc>
        <w:tc>
          <w:tcPr>
            <w:tcW w:w="5027" w:type="dxa"/>
          </w:tcPr>
          <w:p w:rsidR="00443D45" w:rsidRPr="008E636A" w:rsidRDefault="00443D45" w:rsidP="006946B8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3) </w:t>
            </w:r>
            <w:r w:rsidR="009D676B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переселение из села в город и переезд на осваемые земли </w:t>
            </w:r>
          </w:p>
        </w:tc>
      </w:tr>
      <w:tr w:rsidR="00AD45B7" w:rsidRPr="008E636A" w:rsidTr="00725A60">
        <w:trPr>
          <w:trHeight w:val="300"/>
        </w:trPr>
        <w:tc>
          <w:tcPr>
            <w:tcW w:w="5006" w:type="dxa"/>
          </w:tcPr>
          <w:p w:rsidR="00443D45" w:rsidRPr="008E636A" w:rsidRDefault="00443D45" w:rsidP="006946B8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2) </w:t>
            </w:r>
            <w:r w:rsidR="00C2695E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переезд в пределах материка</w:t>
            </w:r>
          </w:p>
        </w:tc>
        <w:tc>
          <w:tcPr>
            <w:tcW w:w="5027" w:type="dxa"/>
          </w:tcPr>
          <w:p w:rsidR="00443D45" w:rsidRPr="008E636A" w:rsidRDefault="00443D45" w:rsidP="006946B8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4) </w:t>
            </w:r>
            <w:r w:rsidR="009D676B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переселение из страны в страну</w:t>
            </w:r>
          </w:p>
        </w:tc>
      </w:tr>
    </w:tbl>
    <w:p w:rsidR="00443D45" w:rsidRPr="008E636A" w:rsidRDefault="00443D45" w:rsidP="00443D45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18"/>
          <w:szCs w:val="18"/>
        </w:rPr>
      </w:pPr>
    </w:p>
    <w:p w:rsidR="00443D45" w:rsidRPr="008E636A" w:rsidRDefault="000375F3" w:rsidP="00443D4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А</w:t>
      </w:r>
      <w:r w:rsidR="00443D45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9 </w:t>
      </w:r>
      <w:r w:rsidR="009D676B" w:rsidRPr="008E636A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Составными частями НТР являются:</w:t>
      </w:r>
    </w:p>
    <w:tbl>
      <w:tblPr>
        <w:tblStyle w:val="a4"/>
        <w:tblW w:w="10033" w:type="dxa"/>
        <w:tblInd w:w="-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6"/>
        <w:gridCol w:w="5027"/>
      </w:tblGrid>
      <w:tr w:rsidR="00AD45B7" w:rsidRPr="008E636A" w:rsidTr="00725A60">
        <w:trPr>
          <w:trHeight w:val="284"/>
        </w:trPr>
        <w:tc>
          <w:tcPr>
            <w:tcW w:w="5006" w:type="dxa"/>
          </w:tcPr>
          <w:p w:rsidR="00443D45" w:rsidRPr="008E636A" w:rsidRDefault="00443D45" w:rsidP="006946B8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1) </w:t>
            </w:r>
            <w:r w:rsidR="009D676B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электрификация, механизация, повышение производительности труда</w:t>
            </w:r>
          </w:p>
        </w:tc>
        <w:tc>
          <w:tcPr>
            <w:tcW w:w="5027" w:type="dxa"/>
          </w:tcPr>
          <w:p w:rsidR="00443D45" w:rsidRPr="008E636A" w:rsidRDefault="009D676B" w:rsidP="009D676B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3)</w:t>
            </w:r>
            <w:r w:rsidR="00F35639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наукоёмкость, интенсификация, безотходность, реклама</w:t>
            </w:r>
          </w:p>
        </w:tc>
      </w:tr>
      <w:tr w:rsidR="00AD45B7" w:rsidRPr="008E636A" w:rsidTr="00725A60">
        <w:trPr>
          <w:trHeight w:val="300"/>
        </w:trPr>
        <w:tc>
          <w:tcPr>
            <w:tcW w:w="5006" w:type="dxa"/>
          </w:tcPr>
          <w:p w:rsidR="00443D45" w:rsidRPr="008E636A" w:rsidRDefault="00443D45" w:rsidP="006946B8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2) </w:t>
            </w:r>
            <w:r w:rsidR="009D676B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автоматизация производства, использование заменителей сырья, введение АСУ</w:t>
            </w:r>
          </w:p>
        </w:tc>
        <w:tc>
          <w:tcPr>
            <w:tcW w:w="5027" w:type="dxa"/>
          </w:tcPr>
          <w:p w:rsidR="00443D45" w:rsidRPr="008E636A" w:rsidRDefault="00443D45" w:rsidP="006946B8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4) </w:t>
            </w:r>
            <w:r w:rsidR="009D676B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наука, техника и технология, производство и управление</w:t>
            </w:r>
          </w:p>
        </w:tc>
      </w:tr>
    </w:tbl>
    <w:p w:rsidR="00443D45" w:rsidRPr="008E636A" w:rsidRDefault="00443D45" w:rsidP="00443D4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443D45" w:rsidRPr="008E636A" w:rsidRDefault="000375F3" w:rsidP="00E72C3C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>А</w:t>
      </w:r>
      <w:r w:rsidR="00443D45" w:rsidRPr="008E636A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10 </w:t>
      </w:r>
      <w:r w:rsidR="009D676B" w:rsidRPr="008E636A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Самый большой торговый флот в мире имеют:</w:t>
      </w:r>
    </w:p>
    <w:tbl>
      <w:tblPr>
        <w:tblStyle w:val="a4"/>
        <w:tblW w:w="10079" w:type="dxa"/>
        <w:tblInd w:w="-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5458"/>
      </w:tblGrid>
      <w:tr w:rsidR="00AD45B7" w:rsidRPr="008E636A" w:rsidTr="002D2B32">
        <w:tc>
          <w:tcPr>
            <w:tcW w:w="4621" w:type="dxa"/>
          </w:tcPr>
          <w:p w:rsidR="00443D45" w:rsidRPr="008E636A" w:rsidRDefault="00443D45" w:rsidP="00E72C3C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1) </w:t>
            </w:r>
            <w:r w:rsidR="009D676B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Греция и Кипр</w:t>
            </w:r>
          </w:p>
        </w:tc>
        <w:tc>
          <w:tcPr>
            <w:tcW w:w="5458" w:type="dxa"/>
          </w:tcPr>
          <w:p w:rsidR="00443D45" w:rsidRPr="008E636A" w:rsidRDefault="00443D45" w:rsidP="00E72C3C">
            <w:pPr>
              <w:ind w:hanging="8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3) </w:t>
            </w:r>
            <w:r w:rsidR="009D676B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Либерия и Панама</w:t>
            </w:r>
          </w:p>
        </w:tc>
      </w:tr>
      <w:tr w:rsidR="00AD45B7" w:rsidRPr="008E636A" w:rsidTr="002D2B32">
        <w:tc>
          <w:tcPr>
            <w:tcW w:w="4621" w:type="dxa"/>
          </w:tcPr>
          <w:p w:rsidR="00443D45" w:rsidRPr="008E636A" w:rsidRDefault="00443D45" w:rsidP="00E72C3C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2) </w:t>
            </w:r>
            <w:r w:rsidR="009D676B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Китай и Япония</w:t>
            </w:r>
          </w:p>
        </w:tc>
        <w:tc>
          <w:tcPr>
            <w:tcW w:w="5458" w:type="dxa"/>
          </w:tcPr>
          <w:p w:rsidR="00443D45" w:rsidRPr="008E636A" w:rsidRDefault="00443D45" w:rsidP="00E72C3C">
            <w:pPr>
              <w:ind w:hanging="8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4) </w:t>
            </w:r>
            <w:r w:rsidR="009D676B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Россия и США</w:t>
            </w:r>
          </w:p>
        </w:tc>
      </w:tr>
    </w:tbl>
    <w:p w:rsidR="009D676B" w:rsidRPr="008E636A" w:rsidRDefault="009D676B" w:rsidP="00443D4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443D45" w:rsidRPr="008E636A" w:rsidRDefault="000375F3" w:rsidP="00443D4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А</w:t>
      </w:r>
      <w:r w:rsidR="00443D45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11 </w:t>
      </w:r>
      <w:r w:rsidR="002D2B32" w:rsidRPr="008E636A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 xml:space="preserve">Больше всего электроэнергии </w:t>
      </w:r>
      <w:r w:rsidR="0081121C" w:rsidRPr="008E636A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 xml:space="preserve">на душу населения </w:t>
      </w:r>
      <w:r w:rsidR="009D676B" w:rsidRPr="008E636A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производится  </w:t>
      </w:r>
    </w:p>
    <w:tbl>
      <w:tblPr>
        <w:tblStyle w:val="a4"/>
        <w:tblW w:w="1005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5"/>
        <w:gridCol w:w="5396"/>
      </w:tblGrid>
      <w:tr w:rsidR="00AD45B7" w:rsidRPr="008E636A" w:rsidTr="002D2B32">
        <w:tc>
          <w:tcPr>
            <w:tcW w:w="4655" w:type="dxa"/>
          </w:tcPr>
          <w:p w:rsidR="00443D45" w:rsidRPr="008E636A" w:rsidRDefault="00443D45" w:rsidP="00725A60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1) </w:t>
            </w:r>
            <w:r w:rsidR="009D676B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Норвегии</w:t>
            </w:r>
          </w:p>
        </w:tc>
        <w:tc>
          <w:tcPr>
            <w:tcW w:w="5396" w:type="dxa"/>
          </w:tcPr>
          <w:p w:rsidR="00443D45" w:rsidRPr="008E636A" w:rsidRDefault="00443D45" w:rsidP="00725A60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3) </w:t>
            </w:r>
            <w:r w:rsidR="009D676B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Россия</w:t>
            </w:r>
          </w:p>
        </w:tc>
      </w:tr>
      <w:tr w:rsidR="00AD45B7" w:rsidRPr="008E636A" w:rsidTr="002D2B32">
        <w:tc>
          <w:tcPr>
            <w:tcW w:w="4655" w:type="dxa"/>
          </w:tcPr>
          <w:p w:rsidR="00443D45" w:rsidRPr="008E636A" w:rsidRDefault="00443D45" w:rsidP="00725A60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2) </w:t>
            </w:r>
            <w:r w:rsidR="009D676B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США</w:t>
            </w:r>
          </w:p>
        </w:tc>
        <w:tc>
          <w:tcPr>
            <w:tcW w:w="5396" w:type="dxa"/>
          </w:tcPr>
          <w:p w:rsidR="00443D45" w:rsidRPr="008E636A" w:rsidRDefault="00443D45" w:rsidP="00725A60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4) </w:t>
            </w:r>
            <w:r w:rsidR="009D676B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Китай</w:t>
            </w:r>
          </w:p>
        </w:tc>
      </w:tr>
    </w:tbl>
    <w:p w:rsidR="00B126EA" w:rsidRPr="008E636A" w:rsidRDefault="00B126EA" w:rsidP="00E72C3C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E72C3C" w:rsidRPr="008E636A" w:rsidRDefault="000375F3" w:rsidP="00E72C3C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А</w:t>
      </w:r>
      <w:r w:rsidR="00443D45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12 </w:t>
      </w:r>
      <w:r w:rsidR="002D2B32" w:rsidRPr="008E636A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Нефтеэкспортирующие </w:t>
      </w:r>
      <w:r w:rsidR="004F5ED0" w:rsidRPr="008E636A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страны расположены в районе:</w:t>
      </w:r>
    </w:p>
    <w:tbl>
      <w:tblPr>
        <w:tblStyle w:val="a4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1"/>
        <w:gridCol w:w="5374"/>
      </w:tblGrid>
      <w:tr w:rsidR="00AD45B7" w:rsidRPr="008E636A" w:rsidTr="002D2B32">
        <w:tc>
          <w:tcPr>
            <w:tcW w:w="4691" w:type="dxa"/>
          </w:tcPr>
          <w:p w:rsidR="00443D45" w:rsidRPr="008E636A" w:rsidRDefault="00443D45" w:rsidP="00E72C3C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1) </w:t>
            </w:r>
            <w:r w:rsidR="004F5ED0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Персидского залива</w:t>
            </w:r>
          </w:p>
        </w:tc>
        <w:tc>
          <w:tcPr>
            <w:tcW w:w="5374" w:type="dxa"/>
          </w:tcPr>
          <w:p w:rsidR="00443D45" w:rsidRPr="008E636A" w:rsidRDefault="00443D45" w:rsidP="00E72C3C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3) </w:t>
            </w:r>
            <w:r w:rsidR="004F5ED0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Балтийского моря</w:t>
            </w:r>
          </w:p>
        </w:tc>
      </w:tr>
      <w:tr w:rsidR="00AD45B7" w:rsidRPr="008E636A" w:rsidTr="002D2B32">
        <w:tc>
          <w:tcPr>
            <w:tcW w:w="4691" w:type="dxa"/>
          </w:tcPr>
          <w:p w:rsidR="00443D45" w:rsidRPr="008E636A" w:rsidRDefault="00443D45" w:rsidP="00E72C3C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2) </w:t>
            </w:r>
            <w:r w:rsidR="004F5ED0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Аравийского моря</w:t>
            </w:r>
          </w:p>
        </w:tc>
        <w:tc>
          <w:tcPr>
            <w:tcW w:w="5374" w:type="dxa"/>
          </w:tcPr>
          <w:p w:rsidR="00443D45" w:rsidRPr="008E636A" w:rsidRDefault="00443D45" w:rsidP="00E72C3C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4) </w:t>
            </w:r>
            <w:r w:rsidR="004F5ED0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Бенгальского залива</w:t>
            </w:r>
          </w:p>
        </w:tc>
      </w:tr>
    </w:tbl>
    <w:p w:rsidR="00B126EA" w:rsidRPr="008E636A" w:rsidRDefault="00B126EA" w:rsidP="00443D4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443D45" w:rsidRPr="008E636A" w:rsidRDefault="000375F3" w:rsidP="00443D4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А</w:t>
      </w:r>
      <w:r w:rsidR="00443D45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13 </w:t>
      </w:r>
      <w:r w:rsidR="00E27725" w:rsidRPr="008E636A">
        <w:rPr>
          <w:rFonts w:ascii="Times New Roman" w:hAnsi="Times New Roman" w:cs="Times New Roman"/>
          <w:b/>
          <w:bCs/>
          <w:iCs/>
          <w:sz w:val="18"/>
          <w:szCs w:val="18"/>
          <w:shd w:val="clear" w:color="auto" w:fill="FFFFFF"/>
        </w:rPr>
        <w:t>Политически независимыми государствами называются</w:t>
      </w:r>
    </w:p>
    <w:tbl>
      <w:tblPr>
        <w:tblStyle w:val="a4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7"/>
        <w:gridCol w:w="5428"/>
      </w:tblGrid>
      <w:tr w:rsidR="00AD45B7" w:rsidRPr="008E636A" w:rsidTr="002D2B32">
        <w:tc>
          <w:tcPr>
            <w:tcW w:w="4637" w:type="dxa"/>
          </w:tcPr>
          <w:p w:rsidR="00443D45" w:rsidRPr="008E636A" w:rsidRDefault="00443D45" w:rsidP="00725A6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1) </w:t>
            </w:r>
            <w:r w:rsidR="00E27725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колонии</w:t>
            </w:r>
          </w:p>
        </w:tc>
        <w:tc>
          <w:tcPr>
            <w:tcW w:w="5428" w:type="dxa"/>
          </w:tcPr>
          <w:p w:rsidR="00443D45" w:rsidRPr="008E636A" w:rsidRDefault="00443D45" w:rsidP="00725A60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3) </w:t>
            </w:r>
            <w:r w:rsidR="00E27725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метрополии</w:t>
            </w:r>
          </w:p>
        </w:tc>
      </w:tr>
      <w:tr w:rsidR="00AD45B7" w:rsidRPr="008E636A" w:rsidTr="002D2B32">
        <w:tc>
          <w:tcPr>
            <w:tcW w:w="4637" w:type="dxa"/>
          </w:tcPr>
          <w:p w:rsidR="00443D45" w:rsidRPr="008E636A" w:rsidRDefault="00443D45" w:rsidP="00725A6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2) </w:t>
            </w:r>
            <w:r w:rsidR="00E27725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суверенные</w:t>
            </w:r>
          </w:p>
        </w:tc>
        <w:tc>
          <w:tcPr>
            <w:tcW w:w="5428" w:type="dxa"/>
          </w:tcPr>
          <w:p w:rsidR="00443D45" w:rsidRPr="008E636A" w:rsidRDefault="00443D45" w:rsidP="00725A60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4) </w:t>
            </w:r>
            <w:r w:rsidR="00E27725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«ключевые страны»</w:t>
            </w:r>
          </w:p>
        </w:tc>
      </w:tr>
    </w:tbl>
    <w:p w:rsidR="00B126EA" w:rsidRPr="008E636A" w:rsidRDefault="00B126EA" w:rsidP="00EC55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:rsidR="00EC550C" w:rsidRPr="008E636A" w:rsidRDefault="000375F3" w:rsidP="00EC55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А</w:t>
      </w:r>
      <w:r w:rsidR="00443D45" w:rsidRPr="008E636A">
        <w:rPr>
          <w:rFonts w:ascii="Times New Roman" w:eastAsia="Calibri" w:hAnsi="Times New Roman" w:cs="Times New Roman"/>
          <w:b/>
          <w:sz w:val="18"/>
          <w:szCs w:val="18"/>
        </w:rPr>
        <w:t>14</w:t>
      </w:r>
      <w:r w:rsidR="003A3281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  <w:r w:rsidR="00E27725" w:rsidRPr="008E636A">
        <w:rPr>
          <w:rFonts w:ascii="Times New Roman" w:hAnsi="Times New Roman" w:cs="Times New Roman"/>
          <w:b/>
          <w:bCs/>
          <w:iCs/>
          <w:sz w:val="18"/>
          <w:szCs w:val="18"/>
          <w:shd w:val="clear" w:color="auto" w:fill="FFFFFF"/>
        </w:rPr>
        <w:t>Россия относится к странам</w:t>
      </w:r>
    </w:p>
    <w:tbl>
      <w:tblPr>
        <w:tblStyle w:val="a4"/>
        <w:tblW w:w="99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321"/>
      </w:tblGrid>
      <w:tr w:rsidR="00AD45B7" w:rsidRPr="008E636A" w:rsidTr="00725A60">
        <w:trPr>
          <w:trHeight w:val="277"/>
        </w:trPr>
        <w:tc>
          <w:tcPr>
            <w:tcW w:w="5670" w:type="dxa"/>
          </w:tcPr>
          <w:p w:rsidR="00EC550C" w:rsidRPr="008E636A" w:rsidRDefault="002D2B32" w:rsidP="00725A60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1) </w:t>
            </w:r>
            <w:r w:rsidR="00E27725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«ключевым»</w:t>
            </w:r>
          </w:p>
        </w:tc>
        <w:tc>
          <w:tcPr>
            <w:tcW w:w="4321" w:type="dxa"/>
          </w:tcPr>
          <w:p w:rsidR="00EC550C" w:rsidRPr="008E636A" w:rsidRDefault="00EC550C" w:rsidP="00725A60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3) </w:t>
            </w:r>
            <w:r w:rsidR="00E27725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нефтеэкспортирующим</w:t>
            </w:r>
          </w:p>
        </w:tc>
      </w:tr>
      <w:tr w:rsidR="00AD45B7" w:rsidRPr="008E636A" w:rsidTr="00725A60">
        <w:trPr>
          <w:trHeight w:val="292"/>
        </w:trPr>
        <w:tc>
          <w:tcPr>
            <w:tcW w:w="5670" w:type="dxa"/>
          </w:tcPr>
          <w:p w:rsidR="00EC550C" w:rsidRPr="008E636A" w:rsidRDefault="00EC550C" w:rsidP="00725A60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2) </w:t>
            </w:r>
            <w:r w:rsidR="00E27725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НИС</w:t>
            </w:r>
          </w:p>
        </w:tc>
        <w:tc>
          <w:tcPr>
            <w:tcW w:w="4321" w:type="dxa"/>
          </w:tcPr>
          <w:p w:rsidR="00EC550C" w:rsidRPr="008E636A" w:rsidRDefault="00EC550C" w:rsidP="00725A60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4) </w:t>
            </w:r>
            <w:r w:rsidR="00E27725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 переходной экономикой</w:t>
            </w:r>
          </w:p>
        </w:tc>
      </w:tr>
    </w:tbl>
    <w:p w:rsidR="00B126EA" w:rsidRPr="008E636A" w:rsidRDefault="00B126EA" w:rsidP="00443D4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443D45" w:rsidRPr="008E636A" w:rsidRDefault="000375F3" w:rsidP="00443D4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А</w:t>
      </w:r>
      <w:r w:rsidR="00443D45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15 </w:t>
      </w:r>
      <w:r w:rsidR="00E27725" w:rsidRPr="008E636A">
        <w:rPr>
          <w:rFonts w:ascii="Times New Roman" w:hAnsi="Times New Roman" w:cs="Times New Roman"/>
          <w:b/>
          <w:bCs/>
          <w:iCs/>
          <w:sz w:val="18"/>
          <w:szCs w:val="18"/>
          <w:shd w:val="clear" w:color="auto" w:fill="FFFFFF"/>
        </w:rPr>
        <w:t>Какой континент не имеет монархий</w:t>
      </w:r>
    </w:p>
    <w:tbl>
      <w:tblPr>
        <w:tblStyle w:val="a4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5382"/>
      </w:tblGrid>
      <w:tr w:rsidR="00AD45B7" w:rsidRPr="008E636A" w:rsidTr="002D2B32">
        <w:tc>
          <w:tcPr>
            <w:tcW w:w="4683" w:type="dxa"/>
          </w:tcPr>
          <w:p w:rsidR="00443D45" w:rsidRPr="008E636A" w:rsidRDefault="00443D45" w:rsidP="00E72C3C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1) </w:t>
            </w:r>
            <w:r w:rsidR="00E27725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Европа</w:t>
            </w:r>
          </w:p>
        </w:tc>
        <w:tc>
          <w:tcPr>
            <w:tcW w:w="5382" w:type="dxa"/>
          </w:tcPr>
          <w:p w:rsidR="00443D45" w:rsidRPr="008E636A" w:rsidRDefault="00443D45" w:rsidP="00E72C3C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3) </w:t>
            </w:r>
            <w:r w:rsidR="00E27725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Южная Америка</w:t>
            </w:r>
          </w:p>
        </w:tc>
      </w:tr>
      <w:tr w:rsidR="00AD45B7" w:rsidRPr="008E636A" w:rsidTr="002D2B32">
        <w:tc>
          <w:tcPr>
            <w:tcW w:w="4683" w:type="dxa"/>
          </w:tcPr>
          <w:p w:rsidR="00443D45" w:rsidRPr="008E636A" w:rsidRDefault="00443D45" w:rsidP="00E72C3C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2) </w:t>
            </w:r>
            <w:r w:rsidR="00E27725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Африка</w:t>
            </w:r>
          </w:p>
        </w:tc>
        <w:tc>
          <w:tcPr>
            <w:tcW w:w="5382" w:type="dxa"/>
          </w:tcPr>
          <w:p w:rsidR="00443D45" w:rsidRPr="008E636A" w:rsidRDefault="00443D45" w:rsidP="00E72C3C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4) </w:t>
            </w:r>
            <w:r w:rsidR="00E27725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Азия</w:t>
            </w:r>
          </w:p>
        </w:tc>
      </w:tr>
    </w:tbl>
    <w:p w:rsidR="008E636A" w:rsidRDefault="008E636A" w:rsidP="005F7DA4">
      <w:pPr>
        <w:rPr>
          <w:rFonts w:ascii="Times New Roman" w:eastAsia="Calibri" w:hAnsi="Times New Roman" w:cs="Times New Roman"/>
          <w:b/>
          <w:sz w:val="16"/>
          <w:szCs w:val="16"/>
        </w:rPr>
      </w:pPr>
    </w:p>
    <w:p w:rsidR="00EC550C" w:rsidRPr="00C47645" w:rsidRDefault="000375F3" w:rsidP="005F7DA4">
      <w:pPr>
        <w:rPr>
          <w:rFonts w:ascii="Times New Roman" w:eastAsia="Calibri" w:hAnsi="Times New Roman" w:cs="Times New Roman"/>
          <w:b/>
          <w:sz w:val="16"/>
          <w:szCs w:val="16"/>
        </w:rPr>
      </w:pPr>
      <w:r w:rsidRPr="00C47645">
        <w:rPr>
          <w:rFonts w:ascii="Times New Roman" w:eastAsia="Calibri" w:hAnsi="Times New Roman" w:cs="Times New Roman"/>
          <w:b/>
          <w:sz w:val="16"/>
          <w:szCs w:val="16"/>
        </w:rPr>
        <w:t>Ч</w:t>
      </w:r>
      <w:r w:rsidR="00EC550C" w:rsidRPr="00C47645">
        <w:rPr>
          <w:rFonts w:ascii="Times New Roman" w:eastAsia="Calibri" w:hAnsi="Times New Roman" w:cs="Times New Roman"/>
          <w:b/>
          <w:sz w:val="16"/>
          <w:szCs w:val="16"/>
        </w:rPr>
        <w:t xml:space="preserve">асть </w:t>
      </w:r>
      <w:r w:rsidRPr="00C47645">
        <w:rPr>
          <w:rFonts w:ascii="Times New Roman" w:eastAsia="Calibri" w:hAnsi="Times New Roman" w:cs="Times New Roman"/>
          <w:b/>
          <w:sz w:val="16"/>
          <w:szCs w:val="16"/>
        </w:rPr>
        <w:t>В состоит из 5</w:t>
      </w:r>
      <w:r w:rsidR="00EC550C" w:rsidRPr="00C47645">
        <w:rPr>
          <w:rFonts w:ascii="Times New Roman" w:eastAsia="Calibri" w:hAnsi="Times New Roman" w:cs="Times New Roman"/>
          <w:b/>
          <w:sz w:val="16"/>
          <w:szCs w:val="16"/>
        </w:rPr>
        <w:t xml:space="preserve"> заданий. Ответы к этим заданиям нужно сформулировать самостоятельно и записать в соответствующем поле: последовательность цифр или букв, слова или словосочетания </w:t>
      </w:r>
      <w:r w:rsidR="00EC550C" w:rsidRPr="00C47645">
        <w:rPr>
          <w:rFonts w:ascii="Times New Roman" w:eastAsia="Calibri" w:hAnsi="Times New Roman" w:cs="Times New Roman"/>
          <w:sz w:val="16"/>
          <w:szCs w:val="16"/>
        </w:rPr>
        <w:t xml:space="preserve">Правильно выполненное </w:t>
      </w:r>
      <w:r w:rsidRPr="00C47645">
        <w:rPr>
          <w:rFonts w:ascii="Times New Roman" w:eastAsia="Calibri" w:hAnsi="Times New Roman" w:cs="Times New Roman"/>
          <w:sz w:val="16"/>
          <w:szCs w:val="16"/>
        </w:rPr>
        <w:t xml:space="preserve">задание </w:t>
      </w:r>
      <w:r w:rsidR="00EC550C" w:rsidRPr="00C47645">
        <w:rPr>
          <w:rFonts w:ascii="Times New Roman" w:eastAsia="Calibri" w:hAnsi="Times New Roman" w:cs="Times New Roman"/>
          <w:sz w:val="16"/>
          <w:szCs w:val="16"/>
        </w:rPr>
        <w:t>части</w:t>
      </w:r>
      <w:r w:rsidRPr="00C47645">
        <w:rPr>
          <w:rFonts w:ascii="Times New Roman" w:eastAsia="Calibri" w:hAnsi="Times New Roman" w:cs="Times New Roman"/>
          <w:sz w:val="16"/>
          <w:szCs w:val="16"/>
        </w:rPr>
        <w:t xml:space="preserve"> В</w:t>
      </w:r>
      <w:r w:rsidR="00EC550C" w:rsidRPr="00C47645">
        <w:rPr>
          <w:rFonts w:ascii="Times New Roman" w:eastAsia="Calibri" w:hAnsi="Times New Roman" w:cs="Times New Roman"/>
          <w:sz w:val="16"/>
          <w:szCs w:val="16"/>
        </w:rPr>
        <w:t xml:space="preserve">: задания </w:t>
      </w:r>
      <w:r w:rsidRPr="00C47645">
        <w:rPr>
          <w:rFonts w:ascii="Times New Roman" w:eastAsia="Calibri" w:hAnsi="Times New Roman" w:cs="Times New Roman"/>
          <w:sz w:val="16"/>
          <w:szCs w:val="16"/>
        </w:rPr>
        <w:t>В</w:t>
      </w:r>
      <w:r w:rsidR="00C4009D" w:rsidRPr="00C47645">
        <w:rPr>
          <w:rFonts w:ascii="Times New Roman" w:eastAsia="Calibri" w:hAnsi="Times New Roman" w:cs="Times New Roman"/>
          <w:sz w:val="16"/>
          <w:szCs w:val="16"/>
        </w:rPr>
        <w:t xml:space="preserve">1, </w:t>
      </w:r>
      <w:r w:rsidRPr="00C47645">
        <w:rPr>
          <w:rFonts w:ascii="Times New Roman" w:eastAsia="Calibri" w:hAnsi="Times New Roman" w:cs="Times New Roman"/>
          <w:sz w:val="16"/>
          <w:szCs w:val="16"/>
        </w:rPr>
        <w:t>В</w:t>
      </w:r>
      <w:r w:rsidR="00EC550C" w:rsidRPr="00C47645">
        <w:rPr>
          <w:rFonts w:ascii="Times New Roman" w:eastAsia="Calibri" w:hAnsi="Times New Roman" w:cs="Times New Roman"/>
          <w:sz w:val="16"/>
          <w:szCs w:val="16"/>
        </w:rPr>
        <w:t xml:space="preserve">2, </w:t>
      </w:r>
      <w:r w:rsidRPr="00C47645">
        <w:rPr>
          <w:rFonts w:ascii="Times New Roman" w:eastAsia="Calibri" w:hAnsi="Times New Roman" w:cs="Times New Roman"/>
          <w:sz w:val="16"/>
          <w:szCs w:val="16"/>
        </w:rPr>
        <w:t>В3, В</w:t>
      </w:r>
      <w:r w:rsidR="00EC550C" w:rsidRPr="00C47645">
        <w:rPr>
          <w:rFonts w:ascii="Times New Roman" w:eastAsia="Calibri" w:hAnsi="Times New Roman" w:cs="Times New Roman"/>
          <w:sz w:val="16"/>
          <w:szCs w:val="16"/>
        </w:rPr>
        <w:t>4</w:t>
      </w:r>
      <w:r w:rsidRPr="00C47645">
        <w:rPr>
          <w:rFonts w:ascii="Times New Roman" w:eastAsia="Calibri" w:hAnsi="Times New Roman" w:cs="Times New Roman"/>
          <w:sz w:val="16"/>
          <w:szCs w:val="16"/>
        </w:rPr>
        <w:t>, В</w:t>
      </w:r>
      <w:r w:rsidR="00C4009D" w:rsidRPr="00C47645">
        <w:rPr>
          <w:rFonts w:ascii="Times New Roman" w:eastAsia="Calibri" w:hAnsi="Times New Roman" w:cs="Times New Roman"/>
          <w:sz w:val="16"/>
          <w:szCs w:val="16"/>
        </w:rPr>
        <w:t xml:space="preserve">5 </w:t>
      </w:r>
      <w:r w:rsidR="00EC550C" w:rsidRPr="00C47645">
        <w:rPr>
          <w:rFonts w:ascii="Times New Roman" w:eastAsia="Calibri" w:hAnsi="Times New Roman" w:cs="Times New Roman"/>
          <w:sz w:val="16"/>
          <w:szCs w:val="16"/>
        </w:rPr>
        <w:t>оцениваются 2 баллами по следующему принципу: 2 балла – нет ошибок; 1 балл – допущена одна ошибка; 0 баллов – допущены две и более ошибок.</w:t>
      </w:r>
      <w:r w:rsidR="00EC550C" w:rsidRPr="00C47645">
        <w:rPr>
          <w:rFonts w:ascii="Times New Roman" w:eastAsia="Calibri" w:hAnsi="Times New Roman" w:cs="Times New Roman"/>
          <w:b/>
          <w:sz w:val="16"/>
          <w:szCs w:val="16"/>
        </w:rPr>
        <w:t xml:space="preserve"> Максимальное количество баллов – </w:t>
      </w:r>
      <w:r w:rsidR="00C4009D" w:rsidRPr="00C47645">
        <w:rPr>
          <w:rFonts w:ascii="Times New Roman" w:eastAsia="Calibri" w:hAnsi="Times New Roman" w:cs="Times New Roman"/>
          <w:b/>
          <w:sz w:val="16"/>
          <w:szCs w:val="16"/>
        </w:rPr>
        <w:t>10</w:t>
      </w:r>
      <w:r w:rsidR="00EC550C" w:rsidRPr="00C47645">
        <w:rPr>
          <w:rFonts w:ascii="Times New Roman" w:eastAsia="Calibri" w:hAnsi="Times New Roman" w:cs="Times New Roman"/>
          <w:b/>
          <w:sz w:val="16"/>
          <w:szCs w:val="16"/>
        </w:rPr>
        <w:t>.</w:t>
      </w:r>
    </w:p>
    <w:p w:rsidR="00EC550C" w:rsidRPr="008E636A" w:rsidRDefault="000375F3" w:rsidP="00EC550C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В</w:t>
      </w:r>
      <w:r w:rsidR="00EC550C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1 </w:t>
      </w:r>
      <w:r w:rsidR="00B126EA" w:rsidRPr="008E636A">
        <w:rPr>
          <w:rFonts w:ascii="Times New Roman" w:hAnsi="Times New Roman" w:cs="Times New Roman"/>
          <w:b/>
          <w:sz w:val="18"/>
          <w:szCs w:val="18"/>
        </w:rPr>
        <w:t>П</w:t>
      </w:r>
      <w:r w:rsidR="00676AE2" w:rsidRPr="008E636A">
        <w:rPr>
          <w:rFonts w:ascii="Times New Roman" w:hAnsi="Times New Roman" w:cs="Times New Roman"/>
          <w:b/>
          <w:sz w:val="18"/>
          <w:szCs w:val="18"/>
        </w:rPr>
        <w:t>олитико-</w:t>
      </w:r>
      <w:r w:rsidR="00B126EA" w:rsidRPr="008E636A">
        <w:rPr>
          <w:rFonts w:ascii="Times New Roman" w:hAnsi="Times New Roman" w:cs="Times New Roman"/>
          <w:b/>
          <w:sz w:val="18"/>
          <w:szCs w:val="18"/>
        </w:rPr>
        <w:t>географическое положение страны….</w:t>
      </w:r>
    </w:p>
    <w:tbl>
      <w:tblPr>
        <w:tblStyle w:val="a4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5382"/>
      </w:tblGrid>
      <w:tr w:rsidR="00AD45B7" w:rsidRPr="008E636A" w:rsidTr="002D2B32">
        <w:tc>
          <w:tcPr>
            <w:tcW w:w="4683" w:type="dxa"/>
          </w:tcPr>
          <w:p w:rsidR="00EC550C" w:rsidRPr="008E636A" w:rsidRDefault="00EC550C" w:rsidP="005F763B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1) </w:t>
            </w:r>
            <w:r w:rsidR="00676AE2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место на политической карте мира</w:t>
            </w:r>
          </w:p>
        </w:tc>
        <w:tc>
          <w:tcPr>
            <w:tcW w:w="5382" w:type="dxa"/>
          </w:tcPr>
          <w:p w:rsidR="00EC550C" w:rsidRPr="008E636A" w:rsidRDefault="002D2B32" w:rsidP="005F763B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  <w:r w:rsidR="00EC550C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</w:t>
            </w:r>
            <w:r w:rsidR="00C51276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отношение к государст</w:t>
            </w:r>
            <w:r w:rsidR="00C51276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softHyphen/>
              <w:t>вам, находящимся в данное время в конфликте</w:t>
            </w:r>
          </w:p>
        </w:tc>
      </w:tr>
      <w:tr w:rsidR="00AD45B7" w:rsidRPr="008E636A" w:rsidTr="002D2B32">
        <w:tc>
          <w:tcPr>
            <w:tcW w:w="4683" w:type="dxa"/>
          </w:tcPr>
          <w:p w:rsidR="00EC550C" w:rsidRPr="008E636A" w:rsidRDefault="00EC550C" w:rsidP="005F763B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2) </w:t>
            </w:r>
            <w:r w:rsidR="00676AE2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отношения с другими государствами</w:t>
            </w:r>
          </w:p>
        </w:tc>
        <w:tc>
          <w:tcPr>
            <w:tcW w:w="5382" w:type="dxa"/>
          </w:tcPr>
          <w:p w:rsidR="00EC550C" w:rsidRPr="008E636A" w:rsidRDefault="002D2B32" w:rsidP="005F763B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  <w:r w:rsidR="00EC550C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</w:t>
            </w:r>
            <w:r w:rsidR="00C51276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место на политической карте мира, связь с другими госу</w:t>
            </w:r>
            <w:r w:rsidR="00C51276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softHyphen/>
              <w:t>дарствами и международными союзами</w:t>
            </w:r>
          </w:p>
        </w:tc>
      </w:tr>
    </w:tbl>
    <w:p w:rsidR="00EC550C" w:rsidRPr="008E636A" w:rsidRDefault="000375F3" w:rsidP="00EC55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В</w:t>
      </w:r>
      <w:r w:rsidR="00671B88" w:rsidRPr="008E636A">
        <w:rPr>
          <w:rFonts w:ascii="Times New Roman" w:eastAsia="Calibri" w:hAnsi="Times New Roman" w:cs="Times New Roman"/>
          <w:b/>
          <w:sz w:val="18"/>
          <w:szCs w:val="18"/>
        </w:rPr>
        <w:t>2</w:t>
      </w:r>
      <w:r w:rsidR="00EC550C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 Установите соответствие: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D45B7" w:rsidRPr="008E636A" w:rsidTr="00725A60">
        <w:tc>
          <w:tcPr>
            <w:tcW w:w="4785" w:type="dxa"/>
          </w:tcPr>
          <w:p w:rsidR="00EC550C" w:rsidRPr="008E636A" w:rsidRDefault="00B126EA" w:rsidP="00725A60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Отрасль специализации</w:t>
            </w:r>
          </w:p>
        </w:tc>
        <w:tc>
          <w:tcPr>
            <w:tcW w:w="4786" w:type="dxa"/>
          </w:tcPr>
          <w:p w:rsidR="00EC550C" w:rsidRPr="008E636A" w:rsidRDefault="00EC550C" w:rsidP="00725A60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Страна </w:t>
            </w:r>
          </w:p>
        </w:tc>
      </w:tr>
      <w:tr w:rsidR="00AD45B7" w:rsidRPr="008E636A" w:rsidTr="00725A60">
        <w:tc>
          <w:tcPr>
            <w:tcW w:w="4785" w:type="dxa"/>
          </w:tcPr>
          <w:p w:rsidR="00EC550C" w:rsidRPr="008E636A" w:rsidRDefault="00B126EA" w:rsidP="00725A60">
            <w:pPr>
              <w:numPr>
                <w:ilvl w:val="0"/>
                <w:numId w:val="27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Производство цветных металлов</w:t>
            </w:r>
          </w:p>
        </w:tc>
        <w:tc>
          <w:tcPr>
            <w:tcW w:w="4786" w:type="dxa"/>
          </w:tcPr>
          <w:p w:rsidR="00EC550C" w:rsidRPr="008E636A" w:rsidRDefault="00B126EA" w:rsidP="00725A60">
            <w:pPr>
              <w:numPr>
                <w:ilvl w:val="0"/>
                <w:numId w:val="28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Алжир</w:t>
            </w:r>
          </w:p>
        </w:tc>
      </w:tr>
      <w:tr w:rsidR="00AD45B7" w:rsidRPr="008E636A" w:rsidTr="00725A60">
        <w:tc>
          <w:tcPr>
            <w:tcW w:w="4785" w:type="dxa"/>
          </w:tcPr>
          <w:p w:rsidR="00EC550C" w:rsidRPr="008E636A" w:rsidRDefault="00B126EA" w:rsidP="00725A60">
            <w:pPr>
              <w:numPr>
                <w:ilvl w:val="0"/>
                <w:numId w:val="27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Производство с/х продукции</w:t>
            </w:r>
          </w:p>
        </w:tc>
        <w:tc>
          <w:tcPr>
            <w:tcW w:w="4786" w:type="dxa"/>
          </w:tcPr>
          <w:p w:rsidR="00EC550C" w:rsidRPr="008E636A" w:rsidRDefault="00B126EA" w:rsidP="00725A60">
            <w:pPr>
              <w:numPr>
                <w:ilvl w:val="0"/>
                <w:numId w:val="28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Замбия</w:t>
            </w:r>
          </w:p>
        </w:tc>
      </w:tr>
      <w:tr w:rsidR="00AD45B7" w:rsidRPr="008E636A" w:rsidTr="00725A60">
        <w:tc>
          <w:tcPr>
            <w:tcW w:w="4785" w:type="dxa"/>
          </w:tcPr>
          <w:p w:rsidR="00EC550C" w:rsidRPr="008E636A" w:rsidRDefault="00B126EA" w:rsidP="00725A60">
            <w:pPr>
              <w:numPr>
                <w:ilvl w:val="0"/>
                <w:numId w:val="27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Добыча нефти</w:t>
            </w:r>
          </w:p>
        </w:tc>
        <w:tc>
          <w:tcPr>
            <w:tcW w:w="4786" w:type="dxa"/>
          </w:tcPr>
          <w:p w:rsidR="00EC550C" w:rsidRPr="008E636A" w:rsidRDefault="00B126EA" w:rsidP="00725A60">
            <w:pPr>
              <w:numPr>
                <w:ilvl w:val="0"/>
                <w:numId w:val="28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Эфиопия</w:t>
            </w:r>
          </w:p>
        </w:tc>
      </w:tr>
    </w:tbl>
    <w:p w:rsidR="00B126EA" w:rsidRPr="008E636A" w:rsidRDefault="00B126EA" w:rsidP="00EC550C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18"/>
          <w:szCs w:val="18"/>
        </w:rPr>
      </w:pPr>
    </w:p>
    <w:p w:rsidR="00EC550C" w:rsidRPr="008E636A" w:rsidRDefault="000375F3" w:rsidP="00EC550C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В</w:t>
      </w:r>
      <w:r w:rsidR="00EC550C" w:rsidRPr="008E636A">
        <w:rPr>
          <w:rFonts w:ascii="Times New Roman" w:eastAsia="Calibri" w:hAnsi="Times New Roman" w:cs="Times New Roman"/>
          <w:b/>
          <w:sz w:val="18"/>
          <w:szCs w:val="18"/>
        </w:rPr>
        <w:t>3 Соотнесите: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949"/>
        <w:gridCol w:w="3622"/>
      </w:tblGrid>
      <w:tr w:rsidR="00AD45B7" w:rsidRPr="008E636A" w:rsidTr="00F4375C">
        <w:tc>
          <w:tcPr>
            <w:tcW w:w="5949" w:type="dxa"/>
          </w:tcPr>
          <w:p w:rsidR="00EC550C" w:rsidRPr="008E636A" w:rsidRDefault="00EC550C" w:rsidP="00725A60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Характеристика </w:t>
            </w:r>
          </w:p>
        </w:tc>
        <w:tc>
          <w:tcPr>
            <w:tcW w:w="3622" w:type="dxa"/>
          </w:tcPr>
          <w:p w:rsidR="00EC550C" w:rsidRPr="008E636A" w:rsidRDefault="00EC550C" w:rsidP="00725A60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Страна</w:t>
            </w:r>
          </w:p>
        </w:tc>
      </w:tr>
      <w:tr w:rsidR="00AD45B7" w:rsidRPr="008E636A" w:rsidTr="00F4375C">
        <w:tc>
          <w:tcPr>
            <w:tcW w:w="5949" w:type="dxa"/>
          </w:tcPr>
          <w:p w:rsidR="00EC550C" w:rsidRPr="008E636A" w:rsidRDefault="00F4375C" w:rsidP="00725A60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Страна славится своей бижутерией, изделиями из стекла</w:t>
            </w:r>
          </w:p>
        </w:tc>
        <w:tc>
          <w:tcPr>
            <w:tcW w:w="3622" w:type="dxa"/>
          </w:tcPr>
          <w:p w:rsidR="00EC550C" w:rsidRPr="008E636A" w:rsidRDefault="00F4375C" w:rsidP="00725A60">
            <w:pPr>
              <w:numPr>
                <w:ilvl w:val="0"/>
                <w:numId w:val="30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Китай</w:t>
            </w:r>
          </w:p>
        </w:tc>
      </w:tr>
      <w:tr w:rsidR="00AD45B7" w:rsidRPr="008E636A" w:rsidTr="00F4375C">
        <w:tc>
          <w:tcPr>
            <w:tcW w:w="5949" w:type="dxa"/>
          </w:tcPr>
          <w:p w:rsidR="00EC550C" w:rsidRPr="008E636A" w:rsidRDefault="00F4375C" w:rsidP="00725A60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Родина биатлона</w:t>
            </w:r>
          </w:p>
        </w:tc>
        <w:tc>
          <w:tcPr>
            <w:tcW w:w="3622" w:type="dxa"/>
          </w:tcPr>
          <w:p w:rsidR="00EC550C" w:rsidRPr="008E636A" w:rsidRDefault="00AD45B7" w:rsidP="00725A60">
            <w:pPr>
              <w:numPr>
                <w:ilvl w:val="0"/>
                <w:numId w:val="30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Ватикан</w:t>
            </w:r>
          </w:p>
        </w:tc>
      </w:tr>
      <w:tr w:rsidR="00AD45B7" w:rsidRPr="008E636A" w:rsidTr="00F4375C">
        <w:tc>
          <w:tcPr>
            <w:tcW w:w="5949" w:type="dxa"/>
          </w:tcPr>
          <w:p w:rsidR="00EC550C" w:rsidRPr="008E636A" w:rsidRDefault="00F4375C" w:rsidP="00725A60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Страна «людского такси»</w:t>
            </w:r>
          </w:p>
        </w:tc>
        <w:tc>
          <w:tcPr>
            <w:tcW w:w="3622" w:type="dxa"/>
          </w:tcPr>
          <w:p w:rsidR="00EC550C" w:rsidRPr="008E636A" w:rsidRDefault="00F4375C" w:rsidP="00725A60">
            <w:pPr>
              <w:numPr>
                <w:ilvl w:val="0"/>
                <w:numId w:val="30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Норвегия</w:t>
            </w:r>
          </w:p>
        </w:tc>
      </w:tr>
      <w:tr w:rsidR="00AD45B7" w:rsidRPr="008E636A" w:rsidTr="00F4375C">
        <w:tc>
          <w:tcPr>
            <w:tcW w:w="5949" w:type="dxa"/>
          </w:tcPr>
          <w:p w:rsidR="00EC550C" w:rsidRPr="008E636A" w:rsidRDefault="00AD45B7" w:rsidP="00725A60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В стране нет рождаемости</w:t>
            </w:r>
          </w:p>
        </w:tc>
        <w:tc>
          <w:tcPr>
            <w:tcW w:w="3622" w:type="dxa"/>
          </w:tcPr>
          <w:p w:rsidR="00EC550C" w:rsidRPr="008E636A" w:rsidRDefault="00F4375C" w:rsidP="00725A60">
            <w:pPr>
              <w:numPr>
                <w:ilvl w:val="0"/>
                <w:numId w:val="30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Чехия</w:t>
            </w:r>
          </w:p>
        </w:tc>
      </w:tr>
    </w:tbl>
    <w:p w:rsidR="00EC550C" w:rsidRPr="008E636A" w:rsidRDefault="00EC550C" w:rsidP="00EC55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:rsidR="00C4009D" w:rsidRPr="008E636A" w:rsidRDefault="000375F3" w:rsidP="00C4009D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В</w:t>
      </w:r>
      <w:r w:rsidR="00C4009D" w:rsidRPr="008E636A">
        <w:rPr>
          <w:rFonts w:ascii="Times New Roman" w:eastAsia="Calibri" w:hAnsi="Times New Roman" w:cs="Times New Roman"/>
          <w:b/>
          <w:sz w:val="18"/>
          <w:szCs w:val="18"/>
        </w:rPr>
        <w:t>4 Узнайте страну по описанию:</w:t>
      </w:r>
    </w:p>
    <w:p w:rsidR="00AD45B7" w:rsidRPr="008E636A" w:rsidRDefault="00DC394E" w:rsidP="00EC550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E636A">
        <w:rPr>
          <w:rFonts w:ascii="Times New Roman" w:hAnsi="Times New Roman" w:cs="Times New Roman"/>
          <w:sz w:val="18"/>
          <w:szCs w:val="18"/>
        </w:rPr>
        <w:t>Эта страна по форме правления — республика. Она занимает южную часть полуострова. По степени вовлеченности в мировую экономику занимает одно из первых мест. Отраслями международной специализации являются производство электронной и бытовой техники, автомобилестроение. Несмотря на ограниченность ресурсной базы (в стране имеются лишь небольшие запасы каменного угля), развиты черная металлургия, судостроение, нефтехимическая промышленность. Страна хорошо</w:t>
      </w:r>
      <w:r w:rsidR="00AD45B7" w:rsidRPr="008E636A">
        <w:rPr>
          <w:rFonts w:ascii="Times New Roman" w:hAnsi="Times New Roman" w:cs="Times New Roman"/>
          <w:sz w:val="18"/>
          <w:szCs w:val="18"/>
        </w:rPr>
        <w:t xml:space="preserve"> обеспечена трудовыми</w:t>
      </w:r>
      <w:r w:rsidR="00A640E2" w:rsidRPr="008E636A">
        <w:rPr>
          <w:rFonts w:ascii="Times New Roman" w:hAnsi="Times New Roman" w:cs="Times New Roman"/>
          <w:sz w:val="18"/>
          <w:szCs w:val="18"/>
        </w:rPr>
        <w:t xml:space="preserve"> ресурсами.</w:t>
      </w:r>
    </w:p>
    <w:p w:rsidR="00EC550C" w:rsidRPr="008E636A" w:rsidRDefault="000375F3" w:rsidP="00EC55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В</w:t>
      </w:r>
      <w:r w:rsidR="00C4009D" w:rsidRPr="008E636A">
        <w:rPr>
          <w:rFonts w:ascii="Times New Roman" w:eastAsia="Calibri" w:hAnsi="Times New Roman" w:cs="Times New Roman"/>
          <w:b/>
          <w:sz w:val="18"/>
          <w:szCs w:val="18"/>
        </w:rPr>
        <w:t>5</w:t>
      </w:r>
      <w:r w:rsidR="00EC550C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 Напишите названия государств, обозначенных цифрами</w:t>
      </w:r>
      <w:r w:rsidR="004331C9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 и стрелками</w:t>
      </w:r>
    </w:p>
    <w:p w:rsidR="00EC550C" w:rsidRPr="008E636A" w:rsidRDefault="00203C79" w:rsidP="00EC55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68480" behindDoc="0" locked="0" layoutInCell="1" allowOverlap="1" wp14:anchorId="306F3041" wp14:editId="349AF565">
            <wp:simplePos x="0" y="0"/>
            <wp:positionH relativeFrom="column">
              <wp:posOffset>1046377</wp:posOffset>
            </wp:positionH>
            <wp:positionV relativeFrom="paragraph">
              <wp:posOffset>80276</wp:posOffset>
            </wp:positionV>
            <wp:extent cx="3743325" cy="3604437"/>
            <wp:effectExtent l="0" t="0" r="0" b="0"/>
            <wp:wrapNone/>
            <wp:docPr id="5" name="Рисунок 5" descr="Страны  Европ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траны  Европы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509" cy="3604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550C" w:rsidRPr="008E636A">
        <w:rPr>
          <w:rFonts w:ascii="Times New Roman" w:eastAsia="Calibri" w:hAnsi="Times New Roman" w:cs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37C4FDFB" wp14:editId="1B505B4E">
                <wp:simplePos x="0" y="0"/>
                <wp:positionH relativeFrom="column">
                  <wp:posOffset>1272540</wp:posOffset>
                </wp:positionH>
                <wp:positionV relativeFrom="paragraph">
                  <wp:posOffset>2903220</wp:posOffset>
                </wp:positionV>
                <wp:extent cx="342900" cy="228600"/>
                <wp:effectExtent l="0" t="0" r="0" b="0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7DC2" w:rsidRPr="00E173DA" w:rsidRDefault="00C37DC2" w:rsidP="00EC550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C4FDF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00.2pt;margin-top:228.6pt;width:27pt;height:18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" filled="f" stroked="f">
                <v:textbox>
                  <w:txbxContent>
                    <w:p w:rsidR="00C37DC2" w:rsidRPr="00E173DA" w:rsidRDefault="00C37DC2" w:rsidP="00EC550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C550C" w:rsidRPr="008E636A">
        <w:rPr>
          <w:rFonts w:ascii="Times New Roman" w:eastAsia="Calibri" w:hAnsi="Times New Roman" w:cs="Times New Roman"/>
          <w:b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CB7FFF" wp14:editId="3DFA5079">
                <wp:simplePos x="0" y="0"/>
                <wp:positionH relativeFrom="column">
                  <wp:posOffset>2682240</wp:posOffset>
                </wp:positionH>
                <wp:positionV relativeFrom="paragraph">
                  <wp:posOffset>2007869</wp:posOffset>
                </wp:positionV>
                <wp:extent cx="285750" cy="295275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37DC2" w:rsidRPr="00E173DA" w:rsidRDefault="00C37DC2" w:rsidP="00EC550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173DA"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B7FFF" id="_x0000_s1027" type="#_x0000_t202" style="position:absolute;left:0;text-align:left;margin-left:211.2pt;margin-top:158.1pt;width:22.5pt;height:2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" filled="f" stroked="f" strokeweight=".5pt">
                <v:textbox>
                  <w:txbxContent>
                    <w:p w:rsidR="00C37DC2" w:rsidRPr="00E173DA" w:rsidRDefault="00C37DC2" w:rsidP="00EC550C">
                      <w:pPr>
                        <w:jc w:val="center"/>
                        <w:rPr>
                          <w:b/>
                        </w:rPr>
                      </w:pPr>
                      <w:r w:rsidRPr="00E173DA">
                        <w:rPr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EC550C" w:rsidRPr="008E636A">
        <w:rPr>
          <w:rFonts w:ascii="Times New Roman" w:eastAsia="Calibri" w:hAnsi="Times New Roman" w:cs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6EE0F18" wp14:editId="35C5DD18">
                <wp:simplePos x="0" y="0"/>
                <wp:positionH relativeFrom="column">
                  <wp:posOffset>2015490</wp:posOffset>
                </wp:positionH>
                <wp:positionV relativeFrom="paragraph">
                  <wp:posOffset>2255520</wp:posOffset>
                </wp:positionV>
                <wp:extent cx="381000" cy="352425"/>
                <wp:effectExtent l="0" t="0" r="0" b="0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7DC2" w:rsidRPr="00E173DA" w:rsidRDefault="00C37DC2" w:rsidP="00EC550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E173DA">
                              <w:rPr>
                                <w:rFonts w:ascii="Times New Roman" w:hAnsi="Times New Roman" w:cs="Times New Roman"/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E0F18" id="_x0000_s1028" type="#_x0000_t202" style="position:absolute;left:0;text-align:left;margin-left:158.7pt;margin-top:177.6pt;width:30pt;height:27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" filled="f" stroked="f">
                <v:textbox>
                  <w:txbxContent>
                    <w:p w:rsidR="00C37DC2" w:rsidRPr="00E173DA" w:rsidRDefault="00C37DC2" w:rsidP="00EC550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E173DA">
                        <w:rPr>
                          <w:rFonts w:ascii="Times New Roman" w:hAnsi="Times New Roman" w:cs="Times New Roman"/>
                          <w:b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43D45" w:rsidRPr="008E636A" w:rsidRDefault="00443D45" w:rsidP="00443D45">
      <w:p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</w:rPr>
      </w:pPr>
    </w:p>
    <w:p w:rsidR="00D809A0" w:rsidRPr="008E636A" w:rsidRDefault="00D809A0" w:rsidP="00EC550C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sz w:val="18"/>
          <w:szCs w:val="18"/>
        </w:rPr>
      </w:pPr>
    </w:p>
    <w:p w:rsidR="007235FD" w:rsidRPr="008E636A" w:rsidRDefault="007235FD" w:rsidP="0044242C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sz w:val="18"/>
          <w:szCs w:val="18"/>
        </w:rPr>
      </w:pPr>
    </w:p>
    <w:p w:rsidR="007235FD" w:rsidRPr="008E636A" w:rsidRDefault="007235FD" w:rsidP="0044242C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sz w:val="18"/>
          <w:szCs w:val="18"/>
        </w:rPr>
      </w:pPr>
    </w:p>
    <w:p w:rsidR="007235FD" w:rsidRPr="008E636A" w:rsidRDefault="007235FD" w:rsidP="0044242C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sz w:val="18"/>
          <w:szCs w:val="18"/>
        </w:rPr>
      </w:pPr>
    </w:p>
    <w:p w:rsidR="00C47645" w:rsidRDefault="00C47645" w:rsidP="0044242C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sz w:val="18"/>
          <w:szCs w:val="18"/>
        </w:rPr>
      </w:pPr>
    </w:p>
    <w:p w:rsidR="00C47645" w:rsidRDefault="00C47645" w:rsidP="0044242C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sz w:val="18"/>
          <w:szCs w:val="18"/>
        </w:rPr>
      </w:pPr>
    </w:p>
    <w:p w:rsidR="007235FD" w:rsidRPr="008E636A" w:rsidRDefault="00191BDB" w:rsidP="0044242C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AE677DE" wp14:editId="1691426A">
                <wp:simplePos x="0" y="0"/>
                <wp:positionH relativeFrom="column">
                  <wp:posOffset>1691005</wp:posOffset>
                </wp:positionH>
                <wp:positionV relativeFrom="paragraph">
                  <wp:posOffset>31115</wp:posOffset>
                </wp:positionV>
                <wp:extent cx="428625" cy="295275"/>
                <wp:effectExtent l="0" t="0" r="0" b="0"/>
                <wp:wrapSquare wrapText="bothSides"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7DC2" w:rsidRPr="00203C79" w:rsidRDefault="00C37DC2" w:rsidP="00203C7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03C79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E677DE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133.15pt;margin-top:2.45pt;width:33.75pt;height:23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" filled="f" stroked="f">
                <v:textbox>
                  <w:txbxContent>
                    <w:p w:rsidR="00C37DC2" w:rsidRPr="00203C79" w:rsidRDefault="00C37DC2" w:rsidP="00203C79">
                      <w:pPr>
                        <w:jc w:val="center"/>
                        <w:rPr>
                          <w:b/>
                        </w:rPr>
                      </w:pPr>
                      <w:r w:rsidRPr="00203C79">
                        <w:rPr>
                          <w:b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03C79" w:rsidRPr="008E636A">
        <w:rPr>
          <w:rFonts w:ascii="Times New Roman" w:eastAsia="Calibri" w:hAnsi="Times New Roman" w:cs="Times New Roman"/>
          <w:b/>
          <w:noProof/>
          <w:sz w:val="18"/>
          <w:szCs w:val="18"/>
          <w:lang w:eastAsia="ru-RU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EDB47EC" wp14:editId="3D63311B">
                <wp:simplePos x="0" y="0"/>
                <wp:positionH relativeFrom="column">
                  <wp:posOffset>2555875</wp:posOffset>
                </wp:positionH>
                <wp:positionV relativeFrom="paragraph">
                  <wp:posOffset>154940</wp:posOffset>
                </wp:positionV>
                <wp:extent cx="307975" cy="287020"/>
                <wp:effectExtent l="0" t="0" r="0" b="0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7DC2" w:rsidRDefault="00C37DC2" w:rsidP="00EC550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t>1111111111111111111</w:t>
                            </w:r>
                          </w:p>
                          <w:p w:rsidR="00C37DC2" w:rsidRDefault="00C37DC2" w:rsidP="00EC550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:rsidR="00C37DC2" w:rsidRPr="00E173DA" w:rsidRDefault="00C37DC2" w:rsidP="00EC550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:rsidR="00C37DC2" w:rsidRDefault="00C37DC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B47EC" id="_x0000_s1030" type="#_x0000_t202" style="position:absolute;left:0;text-align:left;margin-left:201.25pt;margin-top:12.2pt;width:24.25pt;height:22.6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" filled="f" stroked="f">
                <v:textbox>
                  <w:txbxContent>
                    <w:p w:rsidR="00C37DC2" w:rsidRDefault="00C37DC2" w:rsidP="00EC550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14:textFill>
                            <w14:noFill/>
                          </w14:textFill>
                        </w:rPr>
                        <w:t>1111111111111111111</w:t>
                      </w:r>
                    </w:p>
                    <w:p w:rsidR="00C37DC2" w:rsidRDefault="00C37DC2" w:rsidP="00EC550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  <w:p w:rsidR="00C37DC2" w:rsidRPr="00E173DA" w:rsidRDefault="00C37DC2" w:rsidP="00EC550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  <w:p w:rsidR="00C37DC2" w:rsidRDefault="00C37DC2"/>
                  </w:txbxContent>
                </v:textbox>
                <w10:wrap type="square"/>
              </v:shape>
            </w:pict>
          </mc:Fallback>
        </mc:AlternateContent>
      </w:r>
    </w:p>
    <w:p w:rsidR="007235FD" w:rsidRPr="008E636A" w:rsidRDefault="009C0AA0" w:rsidP="0044242C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7D240EF" wp14:editId="4811DB87">
                <wp:simplePos x="0" y="0"/>
                <wp:positionH relativeFrom="column">
                  <wp:posOffset>3710940</wp:posOffset>
                </wp:positionH>
                <wp:positionV relativeFrom="paragraph">
                  <wp:posOffset>184785</wp:posOffset>
                </wp:positionV>
                <wp:extent cx="382270" cy="400050"/>
                <wp:effectExtent l="0" t="0" r="0" b="0"/>
                <wp:wrapSquare wrapText="bothSides"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270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7DC2" w:rsidRPr="00203C79" w:rsidRDefault="00C37DC2" w:rsidP="00203C7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D240EF" id="_x0000_s1031" type="#_x0000_t202" style="position:absolute;left:0;text-align:left;margin-left:292.2pt;margin-top:14.55pt;width:30.1pt;height:31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" filled="f" stroked="f">
                <v:textbox>
                  <w:txbxContent>
                    <w:p w:rsidR="00C37DC2" w:rsidRPr="00203C79" w:rsidRDefault="00C37DC2" w:rsidP="00203C7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235FD" w:rsidRPr="008E636A" w:rsidRDefault="007235FD" w:rsidP="0044242C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sz w:val="18"/>
          <w:szCs w:val="18"/>
        </w:rPr>
      </w:pPr>
    </w:p>
    <w:p w:rsidR="007235FD" w:rsidRPr="008E636A" w:rsidRDefault="007235FD" w:rsidP="0044242C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sz w:val="18"/>
          <w:szCs w:val="18"/>
        </w:rPr>
      </w:pPr>
    </w:p>
    <w:p w:rsidR="00EF719D" w:rsidRPr="008E636A" w:rsidRDefault="00EF719D" w:rsidP="0071539B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5F7DA4" w:rsidRPr="008E636A" w:rsidRDefault="005F7DA4" w:rsidP="005F7DA4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B126EA" w:rsidRPr="008E636A" w:rsidRDefault="00B126EA" w:rsidP="005F7D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B126EA" w:rsidRPr="008E636A" w:rsidRDefault="00B126EA" w:rsidP="005F7D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B126EA" w:rsidRPr="008E636A" w:rsidRDefault="00B126EA" w:rsidP="005F7D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191BDB" w:rsidRPr="008E636A" w:rsidRDefault="00191BDB" w:rsidP="008E636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7235FD" w:rsidRPr="008E636A" w:rsidRDefault="008B35BF" w:rsidP="00AD45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lastRenderedPageBreak/>
        <w:t>В</w:t>
      </w:r>
      <w:r w:rsidR="007235FD" w:rsidRPr="008E636A">
        <w:rPr>
          <w:rFonts w:ascii="Times New Roman" w:eastAsia="Calibri" w:hAnsi="Times New Roman" w:cs="Times New Roman"/>
          <w:b/>
          <w:sz w:val="18"/>
          <w:szCs w:val="18"/>
        </w:rPr>
        <w:t>ариант</w:t>
      </w:r>
      <w:r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 2</w:t>
      </w:r>
    </w:p>
    <w:p w:rsidR="00EF719D" w:rsidRPr="008E636A" w:rsidRDefault="00EF719D" w:rsidP="00AD45B7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EF719D" w:rsidRPr="00C47645" w:rsidRDefault="00EF719D" w:rsidP="00EF71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  <w:r w:rsidRPr="00C47645">
        <w:rPr>
          <w:rFonts w:ascii="Times New Roman" w:eastAsia="Calibri" w:hAnsi="Times New Roman" w:cs="Times New Roman"/>
          <w:b/>
          <w:sz w:val="16"/>
          <w:szCs w:val="16"/>
        </w:rPr>
        <w:t>Часть А включает 15 заданий (</w:t>
      </w:r>
      <w:r w:rsidR="003A3281" w:rsidRPr="00C47645">
        <w:rPr>
          <w:rFonts w:ascii="Times New Roman" w:eastAsia="Calibri" w:hAnsi="Times New Roman" w:cs="Times New Roman"/>
          <w:sz w:val="16"/>
          <w:szCs w:val="16"/>
        </w:rPr>
        <w:t>А</w:t>
      </w:r>
      <w:r w:rsidRPr="00C47645">
        <w:rPr>
          <w:rFonts w:ascii="Times New Roman" w:eastAsia="Calibri" w:hAnsi="Times New Roman" w:cs="Times New Roman"/>
          <w:sz w:val="16"/>
          <w:szCs w:val="16"/>
        </w:rPr>
        <w:t>1-</w:t>
      </w:r>
      <w:r w:rsidR="003A3281" w:rsidRPr="00C47645">
        <w:rPr>
          <w:rFonts w:ascii="Times New Roman" w:eastAsia="Calibri" w:hAnsi="Times New Roman" w:cs="Times New Roman"/>
          <w:sz w:val="16"/>
          <w:szCs w:val="16"/>
        </w:rPr>
        <w:t>А</w:t>
      </w:r>
      <w:r w:rsidRPr="00C47645">
        <w:rPr>
          <w:rFonts w:ascii="Times New Roman" w:eastAsia="Calibri" w:hAnsi="Times New Roman" w:cs="Times New Roman"/>
          <w:sz w:val="16"/>
          <w:szCs w:val="16"/>
        </w:rPr>
        <w:t>15</w:t>
      </w:r>
      <w:r w:rsidRPr="00C47645">
        <w:rPr>
          <w:rFonts w:ascii="Times New Roman" w:eastAsia="Calibri" w:hAnsi="Times New Roman" w:cs="Times New Roman"/>
          <w:b/>
          <w:sz w:val="16"/>
          <w:szCs w:val="16"/>
        </w:rPr>
        <w:t>) с выбором одного правильного ответа</w:t>
      </w:r>
    </w:p>
    <w:p w:rsidR="00EF719D" w:rsidRPr="00C47645" w:rsidRDefault="00EF719D" w:rsidP="00EF719D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  <w:r w:rsidRPr="00C47645">
        <w:rPr>
          <w:rFonts w:ascii="Times New Roman" w:eastAsia="Calibri" w:hAnsi="Times New Roman" w:cs="Times New Roman"/>
          <w:sz w:val="16"/>
          <w:szCs w:val="16"/>
        </w:rPr>
        <w:t xml:space="preserve">За правильный ответ 1 балл. Если указаны два и более ответа (в том числе правильный), неверный ответ или ответ отсутствует-0 баллов. </w:t>
      </w:r>
      <w:r w:rsidRPr="00C47645">
        <w:rPr>
          <w:rFonts w:ascii="Times New Roman" w:eastAsia="Calibri" w:hAnsi="Times New Roman" w:cs="Times New Roman"/>
          <w:b/>
          <w:sz w:val="16"/>
          <w:szCs w:val="16"/>
        </w:rPr>
        <w:t>Максимальное количество правильных ответов-15 баллов</w:t>
      </w:r>
    </w:p>
    <w:p w:rsidR="002937E4" w:rsidRPr="008E636A" w:rsidRDefault="00EF719D" w:rsidP="002937E4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А</w:t>
      </w:r>
      <w:r w:rsidR="00D868B0" w:rsidRPr="008E636A">
        <w:rPr>
          <w:rFonts w:ascii="Times New Roman" w:eastAsia="Calibri" w:hAnsi="Times New Roman" w:cs="Times New Roman"/>
          <w:b/>
          <w:sz w:val="18"/>
          <w:szCs w:val="18"/>
        </w:rPr>
        <w:t>1</w:t>
      </w:r>
      <w:r w:rsidR="002937E4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  <w:r w:rsidR="0081121C" w:rsidRPr="008E636A">
        <w:rPr>
          <w:rFonts w:ascii="Times New Roman" w:hAnsi="Times New Roman" w:cs="Times New Roman"/>
          <w:b/>
          <w:bCs/>
          <w:iCs/>
          <w:sz w:val="18"/>
          <w:szCs w:val="18"/>
          <w:shd w:val="clear" w:color="auto" w:fill="FFFFFF"/>
        </w:rPr>
        <w:t>В первую тройку стран по размерам лесной площади входят</w:t>
      </w:r>
    </w:p>
    <w:tbl>
      <w:tblPr>
        <w:tblStyle w:val="a4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9"/>
        <w:gridCol w:w="4719"/>
      </w:tblGrid>
      <w:tr w:rsidR="00AD45B7" w:rsidRPr="008E636A" w:rsidTr="00A82397">
        <w:trPr>
          <w:trHeight w:val="277"/>
        </w:trPr>
        <w:tc>
          <w:tcPr>
            <w:tcW w:w="5289" w:type="dxa"/>
            <w:tcBorders>
              <w:right w:val="single" w:sz="4" w:space="0" w:color="auto"/>
            </w:tcBorders>
          </w:tcPr>
          <w:p w:rsidR="003D4472" w:rsidRPr="008E636A" w:rsidRDefault="00446919" w:rsidP="00446919">
            <w:pPr>
              <w:ind w:left="34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1) </w:t>
            </w:r>
            <w:r w:rsidR="003E1B28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r w:rsidR="0081121C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Россия, Канада, Бразилия</w:t>
            </w:r>
          </w:p>
        </w:tc>
        <w:tc>
          <w:tcPr>
            <w:tcW w:w="4719" w:type="dxa"/>
            <w:tcBorders>
              <w:left w:val="single" w:sz="4" w:space="0" w:color="auto"/>
            </w:tcBorders>
          </w:tcPr>
          <w:p w:rsidR="003D4472" w:rsidRPr="008E636A" w:rsidRDefault="003D4472" w:rsidP="00367688">
            <w:pPr>
              <w:ind w:left="34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3) </w:t>
            </w:r>
            <w:r w:rsidR="003E1B28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r w:rsidR="0081121C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Перу, Боливия, Канада</w:t>
            </w:r>
          </w:p>
        </w:tc>
      </w:tr>
      <w:tr w:rsidR="00AD45B7" w:rsidRPr="008E636A" w:rsidTr="00A82397">
        <w:trPr>
          <w:trHeight w:val="292"/>
        </w:trPr>
        <w:tc>
          <w:tcPr>
            <w:tcW w:w="5289" w:type="dxa"/>
            <w:tcBorders>
              <w:right w:val="single" w:sz="4" w:space="0" w:color="auto"/>
            </w:tcBorders>
          </w:tcPr>
          <w:p w:rsidR="003D4472" w:rsidRPr="008E636A" w:rsidRDefault="00446919" w:rsidP="00446919">
            <w:pPr>
              <w:ind w:left="34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2) </w:t>
            </w:r>
            <w:r w:rsidR="0081121C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Конго, США, Австралия</w:t>
            </w:r>
          </w:p>
        </w:tc>
        <w:tc>
          <w:tcPr>
            <w:tcW w:w="4719" w:type="dxa"/>
            <w:tcBorders>
              <w:left w:val="single" w:sz="4" w:space="0" w:color="auto"/>
            </w:tcBorders>
          </w:tcPr>
          <w:p w:rsidR="003D4472" w:rsidRPr="008E636A" w:rsidRDefault="009E1014" w:rsidP="00367688">
            <w:pPr>
              <w:ind w:left="34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4) Россия, Китай, Аргентина</w:t>
            </w:r>
          </w:p>
        </w:tc>
      </w:tr>
    </w:tbl>
    <w:p w:rsidR="002937E4" w:rsidRPr="008E636A" w:rsidRDefault="002937E4" w:rsidP="002937E4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2937E4" w:rsidRPr="008E636A" w:rsidRDefault="00EF719D" w:rsidP="002937E4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8E636A">
        <w:rPr>
          <w:rFonts w:ascii="Times New Roman" w:hAnsi="Times New Roman" w:cs="Times New Roman"/>
          <w:b/>
          <w:sz w:val="18"/>
          <w:szCs w:val="18"/>
        </w:rPr>
        <w:t>А</w:t>
      </w:r>
      <w:r w:rsidR="00D868B0" w:rsidRPr="008E636A">
        <w:rPr>
          <w:rFonts w:ascii="Times New Roman" w:hAnsi="Times New Roman" w:cs="Times New Roman"/>
          <w:b/>
          <w:sz w:val="18"/>
          <w:szCs w:val="18"/>
        </w:rPr>
        <w:t>2</w:t>
      </w:r>
      <w:r w:rsidR="002937E4" w:rsidRPr="008E636A">
        <w:rPr>
          <w:rFonts w:ascii="Times New Roman" w:hAnsi="Times New Roman" w:cs="Times New Roman"/>
          <w:b/>
          <w:sz w:val="18"/>
          <w:szCs w:val="18"/>
        </w:rPr>
        <w:t xml:space="preserve"> К странам, в которых формой государственного правления является конституционная монархия, относятся:</w:t>
      </w:r>
    </w:p>
    <w:tbl>
      <w:tblPr>
        <w:tblStyle w:val="a4"/>
        <w:tblW w:w="10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7"/>
        <w:gridCol w:w="4726"/>
      </w:tblGrid>
      <w:tr w:rsidR="00AD45B7" w:rsidRPr="008E636A" w:rsidTr="00A82397">
        <w:trPr>
          <w:trHeight w:val="284"/>
        </w:trPr>
        <w:tc>
          <w:tcPr>
            <w:tcW w:w="5297" w:type="dxa"/>
            <w:tcBorders>
              <w:right w:val="single" w:sz="4" w:space="0" w:color="auto"/>
            </w:tcBorders>
          </w:tcPr>
          <w:p w:rsidR="003D4472" w:rsidRPr="008E636A" w:rsidRDefault="00446919" w:rsidP="00367688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hAnsi="Times New Roman" w:cs="Times New Roman"/>
                <w:sz w:val="18"/>
                <w:szCs w:val="18"/>
              </w:rPr>
              <w:t xml:space="preserve">1) </w:t>
            </w:r>
            <w:r w:rsidR="009E1014" w:rsidRPr="008E636A">
              <w:rPr>
                <w:rFonts w:ascii="Times New Roman" w:hAnsi="Times New Roman" w:cs="Times New Roman"/>
                <w:sz w:val="18"/>
                <w:szCs w:val="18"/>
              </w:rPr>
              <w:t>Дания, Таиланд, Марокко</w:t>
            </w:r>
          </w:p>
        </w:tc>
        <w:tc>
          <w:tcPr>
            <w:tcW w:w="4726" w:type="dxa"/>
            <w:tcBorders>
              <w:left w:val="single" w:sz="4" w:space="0" w:color="auto"/>
            </w:tcBorders>
          </w:tcPr>
          <w:p w:rsidR="003D4472" w:rsidRPr="008E636A" w:rsidRDefault="003D4472" w:rsidP="00367688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hAnsi="Times New Roman" w:cs="Times New Roman"/>
                <w:sz w:val="18"/>
                <w:szCs w:val="18"/>
              </w:rPr>
              <w:t>3) Япония</w:t>
            </w:r>
            <w:r w:rsidR="009E1014" w:rsidRPr="008E636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8E636A">
              <w:rPr>
                <w:rFonts w:ascii="Times New Roman" w:hAnsi="Times New Roman" w:cs="Times New Roman"/>
                <w:sz w:val="18"/>
                <w:szCs w:val="18"/>
              </w:rPr>
              <w:t>Китай</w:t>
            </w:r>
            <w:r w:rsidR="009E1014" w:rsidRPr="008E636A">
              <w:rPr>
                <w:rFonts w:ascii="Times New Roman" w:hAnsi="Times New Roman" w:cs="Times New Roman"/>
                <w:sz w:val="18"/>
                <w:szCs w:val="18"/>
              </w:rPr>
              <w:t>, Оман</w:t>
            </w:r>
          </w:p>
        </w:tc>
      </w:tr>
      <w:tr w:rsidR="00AD45B7" w:rsidRPr="008E636A" w:rsidTr="00A82397">
        <w:trPr>
          <w:trHeight w:val="300"/>
        </w:trPr>
        <w:tc>
          <w:tcPr>
            <w:tcW w:w="5297" w:type="dxa"/>
            <w:tcBorders>
              <w:right w:val="single" w:sz="4" w:space="0" w:color="auto"/>
            </w:tcBorders>
          </w:tcPr>
          <w:p w:rsidR="003D4472" w:rsidRPr="008E636A" w:rsidRDefault="00446919" w:rsidP="00367688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hAnsi="Times New Roman" w:cs="Times New Roman"/>
                <w:sz w:val="18"/>
                <w:szCs w:val="18"/>
              </w:rPr>
              <w:t xml:space="preserve">2) </w:t>
            </w:r>
            <w:r w:rsidR="009E1014" w:rsidRPr="008E636A">
              <w:rPr>
                <w:rFonts w:ascii="Times New Roman" w:hAnsi="Times New Roman" w:cs="Times New Roman"/>
                <w:sz w:val="18"/>
                <w:szCs w:val="18"/>
              </w:rPr>
              <w:t>Марокко,</w:t>
            </w:r>
            <w:r w:rsidR="003D4472" w:rsidRPr="008E636A">
              <w:rPr>
                <w:rFonts w:ascii="Times New Roman" w:hAnsi="Times New Roman" w:cs="Times New Roman"/>
                <w:sz w:val="18"/>
                <w:szCs w:val="18"/>
              </w:rPr>
              <w:t xml:space="preserve"> Греция</w:t>
            </w:r>
            <w:r w:rsidR="009E1014" w:rsidRPr="008E636A">
              <w:rPr>
                <w:rFonts w:ascii="Times New Roman" w:hAnsi="Times New Roman" w:cs="Times New Roman"/>
                <w:sz w:val="18"/>
                <w:szCs w:val="18"/>
              </w:rPr>
              <w:t>, Испания</w:t>
            </w:r>
          </w:p>
        </w:tc>
        <w:tc>
          <w:tcPr>
            <w:tcW w:w="4726" w:type="dxa"/>
            <w:tcBorders>
              <w:left w:val="single" w:sz="4" w:space="0" w:color="auto"/>
            </w:tcBorders>
          </w:tcPr>
          <w:p w:rsidR="003D4472" w:rsidRPr="008E636A" w:rsidRDefault="009E1014" w:rsidP="00367688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hAnsi="Times New Roman" w:cs="Times New Roman"/>
                <w:sz w:val="18"/>
                <w:szCs w:val="18"/>
              </w:rPr>
              <w:t xml:space="preserve">4) Франция, </w:t>
            </w:r>
            <w:r w:rsidR="003D4472" w:rsidRPr="008E636A">
              <w:rPr>
                <w:rFonts w:ascii="Times New Roman" w:hAnsi="Times New Roman" w:cs="Times New Roman"/>
                <w:sz w:val="18"/>
                <w:szCs w:val="18"/>
              </w:rPr>
              <w:t>Великобритания</w:t>
            </w:r>
            <w:r w:rsidRPr="008E636A">
              <w:rPr>
                <w:rFonts w:ascii="Times New Roman" w:hAnsi="Times New Roman" w:cs="Times New Roman"/>
                <w:sz w:val="18"/>
                <w:szCs w:val="18"/>
              </w:rPr>
              <w:t>, Катар</w:t>
            </w:r>
          </w:p>
        </w:tc>
      </w:tr>
    </w:tbl>
    <w:p w:rsidR="00E87F0B" w:rsidRPr="008E636A" w:rsidRDefault="00E87F0B" w:rsidP="002937E4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E87F0B" w:rsidRPr="008E636A" w:rsidRDefault="00EF719D" w:rsidP="00E87F0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А</w:t>
      </w:r>
      <w:r w:rsidR="00D868B0" w:rsidRPr="008E636A">
        <w:rPr>
          <w:rFonts w:ascii="Times New Roman" w:eastAsia="Calibri" w:hAnsi="Times New Roman" w:cs="Times New Roman"/>
          <w:b/>
          <w:sz w:val="18"/>
          <w:szCs w:val="18"/>
        </w:rPr>
        <w:t>3</w:t>
      </w:r>
      <w:r w:rsidR="002937E4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  <w:r w:rsidR="009E1014" w:rsidRPr="008E636A">
        <w:rPr>
          <w:rFonts w:ascii="Times New Roman" w:hAnsi="Times New Roman" w:cs="Times New Roman"/>
          <w:b/>
          <w:bCs/>
          <w:iCs/>
          <w:sz w:val="18"/>
          <w:szCs w:val="18"/>
          <w:shd w:val="clear" w:color="auto" w:fill="FFFFFF"/>
        </w:rPr>
        <w:t>Выберите страну с максимальной рождаемостью:</w:t>
      </w:r>
    </w:p>
    <w:tbl>
      <w:tblPr>
        <w:tblStyle w:val="a4"/>
        <w:tblW w:w="100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3"/>
        <w:gridCol w:w="4946"/>
      </w:tblGrid>
      <w:tr w:rsidR="00AD45B7" w:rsidRPr="008E636A" w:rsidTr="00A82397">
        <w:trPr>
          <w:trHeight w:val="269"/>
        </w:trPr>
        <w:tc>
          <w:tcPr>
            <w:tcW w:w="5073" w:type="dxa"/>
          </w:tcPr>
          <w:p w:rsidR="00E87F0B" w:rsidRPr="008E636A" w:rsidRDefault="00446919" w:rsidP="009E1014">
            <w:pPr>
              <w:pStyle w:val="a3"/>
              <w:ind w:left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1) </w:t>
            </w:r>
            <w:r w:rsidR="009E1014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Франция</w:t>
            </w:r>
          </w:p>
        </w:tc>
        <w:tc>
          <w:tcPr>
            <w:tcW w:w="4946" w:type="dxa"/>
          </w:tcPr>
          <w:p w:rsidR="00E87F0B" w:rsidRPr="008E636A" w:rsidRDefault="003D4472" w:rsidP="003D4472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  <w:r w:rsidR="009E1014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) Нигерия</w:t>
            </w:r>
          </w:p>
        </w:tc>
      </w:tr>
      <w:tr w:rsidR="00AD45B7" w:rsidRPr="008E636A" w:rsidTr="00A82397">
        <w:trPr>
          <w:trHeight w:val="284"/>
        </w:trPr>
        <w:tc>
          <w:tcPr>
            <w:tcW w:w="5073" w:type="dxa"/>
          </w:tcPr>
          <w:p w:rsidR="00E87F0B" w:rsidRPr="008E636A" w:rsidRDefault="00446919" w:rsidP="00446919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2) </w:t>
            </w:r>
            <w:r w:rsidR="009E1014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США</w:t>
            </w:r>
          </w:p>
        </w:tc>
        <w:tc>
          <w:tcPr>
            <w:tcW w:w="4946" w:type="dxa"/>
          </w:tcPr>
          <w:p w:rsidR="00E87F0B" w:rsidRPr="008E636A" w:rsidRDefault="009E1014" w:rsidP="003D4472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4) Россия</w:t>
            </w:r>
          </w:p>
        </w:tc>
      </w:tr>
    </w:tbl>
    <w:p w:rsidR="00E87F0B" w:rsidRPr="008E636A" w:rsidRDefault="00E87F0B" w:rsidP="00EF719D">
      <w:p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</w:rPr>
      </w:pPr>
    </w:p>
    <w:p w:rsidR="002937E4" w:rsidRPr="008E636A" w:rsidRDefault="00EF719D" w:rsidP="002937E4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А</w:t>
      </w:r>
      <w:r w:rsidR="00D868B0" w:rsidRPr="008E636A">
        <w:rPr>
          <w:rFonts w:ascii="Times New Roman" w:eastAsia="Calibri" w:hAnsi="Times New Roman" w:cs="Times New Roman"/>
          <w:b/>
          <w:sz w:val="18"/>
          <w:szCs w:val="18"/>
        </w:rPr>
        <w:t>4</w:t>
      </w:r>
      <w:r w:rsidR="002937E4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 К исчерпаемым невозобновимым можно отнести ресурсы:</w:t>
      </w:r>
    </w:p>
    <w:tbl>
      <w:tblPr>
        <w:tblStyle w:val="a4"/>
        <w:tblW w:w="10034" w:type="dxa"/>
        <w:tblInd w:w="-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2"/>
        <w:gridCol w:w="5082"/>
      </w:tblGrid>
      <w:tr w:rsidR="00AD45B7" w:rsidRPr="008E636A" w:rsidTr="00A82397">
        <w:trPr>
          <w:trHeight w:val="269"/>
        </w:trPr>
        <w:tc>
          <w:tcPr>
            <w:tcW w:w="4952" w:type="dxa"/>
          </w:tcPr>
          <w:p w:rsidR="00E87F0B" w:rsidRPr="008E636A" w:rsidRDefault="00367688" w:rsidP="00725A60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1) </w:t>
            </w:r>
            <w:r w:rsidR="00EE6D5F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энергия солнца</w:t>
            </w:r>
          </w:p>
        </w:tc>
        <w:tc>
          <w:tcPr>
            <w:tcW w:w="5082" w:type="dxa"/>
          </w:tcPr>
          <w:p w:rsidR="00E87F0B" w:rsidRPr="008E636A" w:rsidRDefault="00367688" w:rsidP="00446919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3) </w:t>
            </w:r>
            <w:r w:rsidR="00EE6D5F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полезные ископаемые</w:t>
            </w:r>
          </w:p>
        </w:tc>
      </w:tr>
      <w:tr w:rsidR="00AD45B7" w:rsidRPr="008E636A" w:rsidTr="00A82397">
        <w:trPr>
          <w:trHeight w:val="284"/>
        </w:trPr>
        <w:tc>
          <w:tcPr>
            <w:tcW w:w="4952" w:type="dxa"/>
          </w:tcPr>
          <w:p w:rsidR="00E87F0B" w:rsidRPr="008E636A" w:rsidRDefault="00367688" w:rsidP="00725A60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2) </w:t>
            </w:r>
            <w:r w:rsidR="00EE6D5F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энергия приливов и отливов</w:t>
            </w:r>
          </w:p>
        </w:tc>
        <w:tc>
          <w:tcPr>
            <w:tcW w:w="5082" w:type="dxa"/>
          </w:tcPr>
          <w:p w:rsidR="00E87F0B" w:rsidRPr="008E636A" w:rsidRDefault="00367688" w:rsidP="00EE6D5F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4) </w:t>
            </w:r>
            <w:r w:rsidR="00EE6D5F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энергия ветра</w:t>
            </w:r>
          </w:p>
        </w:tc>
      </w:tr>
    </w:tbl>
    <w:p w:rsidR="002937E4" w:rsidRPr="008E636A" w:rsidRDefault="002937E4" w:rsidP="00E87F0B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18"/>
          <w:szCs w:val="18"/>
        </w:rPr>
      </w:pPr>
    </w:p>
    <w:p w:rsidR="002937E4" w:rsidRPr="008E636A" w:rsidRDefault="00EF719D" w:rsidP="004469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А</w:t>
      </w:r>
      <w:r w:rsidR="00D868B0" w:rsidRPr="008E636A">
        <w:rPr>
          <w:rFonts w:ascii="Times New Roman" w:eastAsia="Calibri" w:hAnsi="Times New Roman" w:cs="Times New Roman"/>
          <w:b/>
          <w:sz w:val="18"/>
          <w:szCs w:val="18"/>
        </w:rPr>
        <w:t>5</w:t>
      </w:r>
      <w:r w:rsidR="00EE6D5F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 Географическое разделение труда определяется:</w:t>
      </w:r>
    </w:p>
    <w:tbl>
      <w:tblPr>
        <w:tblStyle w:val="a4"/>
        <w:tblW w:w="99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321"/>
      </w:tblGrid>
      <w:tr w:rsidR="00AD45B7" w:rsidRPr="008E636A" w:rsidTr="00EC550C">
        <w:trPr>
          <w:trHeight w:val="277"/>
        </w:trPr>
        <w:tc>
          <w:tcPr>
            <w:tcW w:w="5670" w:type="dxa"/>
          </w:tcPr>
          <w:p w:rsidR="00E87F0B" w:rsidRPr="008E636A" w:rsidRDefault="00367688" w:rsidP="00367688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1) </w:t>
            </w:r>
            <w:r w:rsidR="00635D66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="00EE6D5F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пециализацией стран и регионов на производстве определенной продукции</w:t>
            </w:r>
          </w:p>
        </w:tc>
        <w:tc>
          <w:tcPr>
            <w:tcW w:w="4321" w:type="dxa"/>
          </w:tcPr>
          <w:p w:rsidR="00E87F0B" w:rsidRPr="008E636A" w:rsidRDefault="00367688" w:rsidP="00367688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3) </w:t>
            </w:r>
            <w:r w:rsidR="00635D66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типом страны</w:t>
            </w:r>
          </w:p>
        </w:tc>
      </w:tr>
      <w:tr w:rsidR="00AD45B7" w:rsidRPr="008E636A" w:rsidTr="00EC550C">
        <w:trPr>
          <w:trHeight w:val="292"/>
        </w:trPr>
        <w:tc>
          <w:tcPr>
            <w:tcW w:w="5670" w:type="dxa"/>
          </w:tcPr>
          <w:p w:rsidR="00E87F0B" w:rsidRPr="008E636A" w:rsidRDefault="00367688" w:rsidP="00367688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2) </w:t>
            </w:r>
            <w:r w:rsidR="00635D66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только географическим положением</w:t>
            </w:r>
          </w:p>
        </w:tc>
        <w:tc>
          <w:tcPr>
            <w:tcW w:w="4321" w:type="dxa"/>
          </w:tcPr>
          <w:p w:rsidR="00E87F0B" w:rsidRPr="008E636A" w:rsidRDefault="00367688" w:rsidP="00367688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4) </w:t>
            </w:r>
            <w:r w:rsidR="00635D66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обменом товарами и услугами между странами</w:t>
            </w:r>
          </w:p>
        </w:tc>
      </w:tr>
    </w:tbl>
    <w:p w:rsidR="00C47251" w:rsidRPr="008E636A" w:rsidRDefault="00EF719D" w:rsidP="00C4725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А</w:t>
      </w:r>
      <w:r w:rsidR="00D868B0" w:rsidRPr="008E636A">
        <w:rPr>
          <w:rFonts w:ascii="Times New Roman" w:eastAsia="Calibri" w:hAnsi="Times New Roman" w:cs="Times New Roman"/>
          <w:b/>
          <w:sz w:val="18"/>
          <w:szCs w:val="18"/>
        </w:rPr>
        <w:t>6</w:t>
      </w:r>
      <w:r w:rsidR="00C47251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  <w:r w:rsidR="0081121C" w:rsidRPr="008E636A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Какая из перечисленных стран «лишняя» в списке членов НАФТА</w:t>
      </w:r>
    </w:p>
    <w:tbl>
      <w:tblPr>
        <w:tblStyle w:val="a4"/>
        <w:tblW w:w="10002" w:type="dxa"/>
        <w:tblInd w:w="-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1"/>
        <w:gridCol w:w="4511"/>
      </w:tblGrid>
      <w:tr w:rsidR="00AD45B7" w:rsidRPr="008E636A" w:rsidTr="0081121C">
        <w:trPr>
          <w:trHeight w:val="200"/>
        </w:trPr>
        <w:tc>
          <w:tcPr>
            <w:tcW w:w="5491" w:type="dxa"/>
          </w:tcPr>
          <w:p w:rsidR="00E87F0B" w:rsidRPr="008E636A" w:rsidRDefault="00367688" w:rsidP="0036768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1) </w:t>
            </w:r>
            <w:r w:rsidR="0081121C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Мексика</w:t>
            </w:r>
          </w:p>
        </w:tc>
        <w:tc>
          <w:tcPr>
            <w:tcW w:w="4511" w:type="dxa"/>
          </w:tcPr>
          <w:p w:rsidR="00E87F0B" w:rsidRPr="008E636A" w:rsidRDefault="00367688" w:rsidP="0036768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3) </w:t>
            </w:r>
            <w:r w:rsidR="0081121C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Канада</w:t>
            </w:r>
          </w:p>
        </w:tc>
      </w:tr>
      <w:tr w:rsidR="00AD45B7" w:rsidRPr="008E636A" w:rsidTr="0081121C">
        <w:trPr>
          <w:trHeight w:val="322"/>
        </w:trPr>
        <w:tc>
          <w:tcPr>
            <w:tcW w:w="5491" w:type="dxa"/>
          </w:tcPr>
          <w:p w:rsidR="00E87F0B" w:rsidRPr="008E636A" w:rsidRDefault="00367688" w:rsidP="0036768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2) </w:t>
            </w:r>
            <w:r w:rsidR="0081121C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США</w:t>
            </w:r>
          </w:p>
        </w:tc>
        <w:tc>
          <w:tcPr>
            <w:tcW w:w="4511" w:type="dxa"/>
          </w:tcPr>
          <w:p w:rsidR="00E87F0B" w:rsidRPr="008E636A" w:rsidRDefault="00367688" w:rsidP="0036768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4) </w:t>
            </w:r>
            <w:r w:rsidR="0081121C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Бразилия</w:t>
            </w:r>
          </w:p>
        </w:tc>
      </w:tr>
    </w:tbl>
    <w:p w:rsidR="00C47251" w:rsidRPr="008E636A" w:rsidRDefault="00EF719D" w:rsidP="00367688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А</w:t>
      </w:r>
      <w:r w:rsidR="00D868B0" w:rsidRPr="008E636A">
        <w:rPr>
          <w:rFonts w:ascii="Times New Roman" w:eastAsia="Calibri" w:hAnsi="Times New Roman" w:cs="Times New Roman"/>
          <w:b/>
          <w:sz w:val="18"/>
          <w:szCs w:val="18"/>
        </w:rPr>
        <w:t>7</w:t>
      </w:r>
      <w:r w:rsidR="00C47251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  <w:r w:rsidR="00635D66" w:rsidRPr="008E636A">
        <w:rPr>
          <w:rFonts w:ascii="Times New Roman" w:hAnsi="Times New Roman" w:cs="Times New Roman"/>
          <w:b/>
          <w:sz w:val="18"/>
          <w:szCs w:val="18"/>
        </w:rPr>
        <w:t>Какое из определений понятия «демография» верно?</w:t>
      </w:r>
    </w:p>
    <w:tbl>
      <w:tblPr>
        <w:tblStyle w:val="a4"/>
        <w:tblW w:w="9973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2"/>
        <w:gridCol w:w="4991"/>
      </w:tblGrid>
      <w:tr w:rsidR="00AD45B7" w:rsidRPr="008E636A" w:rsidTr="00A82397">
        <w:trPr>
          <w:trHeight w:val="298"/>
        </w:trPr>
        <w:tc>
          <w:tcPr>
            <w:tcW w:w="4982" w:type="dxa"/>
          </w:tcPr>
          <w:p w:rsidR="003D4472" w:rsidRPr="008E636A" w:rsidRDefault="00367688" w:rsidP="00367688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1) </w:t>
            </w:r>
            <w:r w:rsidR="00635D66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наука о закономерностях воспроизводства населения</w:t>
            </w:r>
          </w:p>
        </w:tc>
        <w:tc>
          <w:tcPr>
            <w:tcW w:w="4991" w:type="dxa"/>
          </w:tcPr>
          <w:p w:rsidR="003D4472" w:rsidRPr="008E636A" w:rsidRDefault="00367688" w:rsidP="00367688">
            <w:pPr>
              <w:ind w:left="8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3) </w:t>
            </w:r>
            <w:r w:rsidR="00635D66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наука о миграциях населения</w:t>
            </w:r>
          </w:p>
        </w:tc>
      </w:tr>
      <w:tr w:rsidR="00AD45B7" w:rsidRPr="008E636A" w:rsidTr="00A82397">
        <w:trPr>
          <w:trHeight w:val="315"/>
        </w:trPr>
        <w:tc>
          <w:tcPr>
            <w:tcW w:w="4982" w:type="dxa"/>
          </w:tcPr>
          <w:p w:rsidR="003D4472" w:rsidRPr="008E636A" w:rsidRDefault="00367688" w:rsidP="0036768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2) </w:t>
            </w:r>
            <w:r w:rsidR="00635D66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наука о населении</w:t>
            </w:r>
          </w:p>
        </w:tc>
        <w:tc>
          <w:tcPr>
            <w:tcW w:w="4991" w:type="dxa"/>
          </w:tcPr>
          <w:p w:rsidR="003D4472" w:rsidRPr="008E636A" w:rsidRDefault="00367688" w:rsidP="00367688">
            <w:pPr>
              <w:ind w:left="8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4) </w:t>
            </w:r>
            <w:r w:rsidR="00635D66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наука о жизни и экономической деятельности людей</w:t>
            </w:r>
          </w:p>
        </w:tc>
      </w:tr>
    </w:tbl>
    <w:p w:rsidR="00C47251" w:rsidRPr="008E636A" w:rsidRDefault="00EF719D" w:rsidP="003D4472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А</w:t>
      </w:r>
      <w:r w:rsidR="00D868B0" w:rsidRPr="008E636A">
        <w:rPr>
          <w:rFonts w:ascii="Times New Roman" w:eastAsia="Calibri" w:hAnsi="Times New Roman" w:cs="Times New Roman"/>
          <w:b/>
          <w:sz w:val="18"/>
          <w:szCs w:val="18"/>
        </w:rPr>
        <w:t>8</w:t>
      </w:r>
      <w:r w:rsidR="00C47251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  <w:r w:rsidR="00287E46" w:rsidRPr="008E636A">
        <w:rPr>
          <w:rFonts w:ascii="Times New Roman" w:hAnsi="Times New Roman" w:cs="Times New Roman"/>
          <w:b/>
          <w:bCs/>
          <w:iCs/>
          <w:sz w:val="18"/>
          <w:szCs w:val="18"/>
          <w:shd w:val="clear" w:color="auto" w:fill="FFFFFF"/>
        </w:rPr>
        <w:t>«Зелёная революция» - это:</w:t>
      </w:r>
    </w:p>
    <w:tbl>
      <w:tblPr>
        <w:tblStyle w:val="a4"/>
        <w:tblW w:w="10033" w:type="dxa"/>
        <w:tblInd w:w="-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2"/>
        <w:gridCol w:w="5341"/>
      </w:tblGrid>
      <w:tr w:rsidR="00AD45B7" w:rsidRPr="008E636A" w:rsidTr="00287E46">
        <w:trPr>
          <w:trHeight w:val="284"/>
        </w:trPr>
        <w:tc>
          <w:tcPr>
            <w:tcW w:w="4692" w:type="dxa"/>
          </w:tcPr>
          <w:p w:rsidR="003D4472" w:rsidRPr="008E636A" w:rsidRDefault="00367688" w:rsidP="00367688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1) </w:t>
            </w:r>
            <w:r w:rsidR="00287E46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движение за восстановление вырубаемых лесов</w:t>
            </w:r>
          </w:p>
        </w:tc>
        <w:tc>
          <w:tcPr>
            <w:tcW w:w="5341" w:type="dxa"/>
          </w:tcPr>
          <w:p w:rsidR="003D4472" w:rsidRPr="008E636A" w:rsidRDefault="00287E46" w:rsidP="00367688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3) </w:t>
            </w:r>
            <w:r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преобразование с/х на основе современной агротехники</w:t>
            </w:r>
          </w:p>
        </w:tc>
      </w:tr>
      <w:tr w:rsidR="00AD45B7" w:rsidRPr="008E636A" w:rsidTr="00287E46">
        <w:trPr>
          <w:trHeight w:val="300"/>
        </w:trPr>
        <w:tc>
          <w:tcPr>
            <w:tcW w:w="4692" w:type="dxa"/>
          </w:tcPr>
          <w:p w:rsidR="003D4472" w:rsidRPr="008E636A" w:rsidRDefault="00367688" w:rsidP="00287E46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2) </w:t>
            </w:r>
            <w:r w:rsidR="00287E46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движение за восстановление полей и лугов</w:t>
            </w:r>
          </w:p>
        </w:tc>
        <w:tc>
          <w:tcPr>
            <w:tcW w:w="5341" w:type="dxa"/>
          </w:tcPr>
          <w:p w:rsidR="003D4472" w:rsidRPr="008E636A" w:rsidRDefault="00287E46" w:rsidP="00287E46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4) </w:t>
            </w:r>
            <w:r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экологическое движение против строительства АЭС</w:t>
            </w:r>
          </w:p>
        </w:tc>
      </w:tr>
    </w:tbl>
    <w:p w:rsidR="00EE6D5F" w:rsidRPr="008E636A" w:rsidRDefault="00EE6D5F" w:rsidP="00EE6D5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А9 </w:t>
      </w:r>
      <w:r w:rsidRPr="008E636A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Составными частями НТР являются:</w:t>
      </w:r>
    </w:p>
    <w:tbl>
      <w:tblPr>
        <w:tblStyle w:val="a4"/>
        <w:tblW w:w="10033" w:type="dxa"/>
        <w:tblInd w:w="-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6"/>
        <w:gridCol w:w="5027"/>
      </w:tblGrid>
      <w:tr w:rsidR="00AD45B7" w:rsidRPr="008E636A" w:rsidTr="00197B31">
        <w:trPr>
          <w:trHeight w:val="284"/>
        </w:trPr>
        <w:tc>
          <w:tcPr>
            <w:tcW w:w="5006" w:type="dxa"/>
          </w:tcPr>
          <w:p w:rsidR="00EE6D5F" w:rsidRPr="008E636A" w:rsidRDefault="00EE6D5F" w:rsidP="00197B31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1) </w:t>
            </w:r>
            <w:r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электрификация, механизация, повышение производительности труда</w:t>
            </w:r>
          </w:p>
        </w:tc>
        <w:tc>
          <w:tcPr>
            <w:tcW w:w="5027" w:type="dxa"/>
          </w:tcPr>
          <w:p w:rsidR="00EE6D5F" w:rsidRPr="008E636A" w:rsidRDefault="00EE6D5F" w:rsidP="00197B31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3) </w:t>
            </w:r>
            <w:r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наукоёмкость, интенсификация, безотходность, реклама</w:t>
            </w:r>
          </w:p>
        </w:tc>
      </w:tr>
      <w:tr w:rsidR="00AD45B7" w:rsidRPr="008E636A" w:rsidTr="00197B31">
        <w:trPr>
          <w:trHeight w:val="300"/>
        </w:trPr>
        <w:tc>
          <w:tcPr>
            <w:tcW w:w="5006" w:type="dxa"/>
          </w:tcPr>
          <w:p w:rsidR="00EE6D5F" w:rsidRPr="008E636A" w:rsidRDefault="00EE6D5F" w:rsidP="00197B31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2) </w:t>
            </w:r>
            <w:r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автоматизация производства, использование заменителей сырья, введение АСУ</w:t>
            </w:r>
          </w:p>
        </w:tc>
        <w:tc>
          <w:tcPr>
            <w:tcW w:w="5027" w:type="dxa"/>
          </w:tcPr>
          <w:p w:rsidR="00EE6D5F" w:rsidRPr="008E636A" w:rsidRDefault="00EE6D5F" w:rsidP="00197B31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4) </w:t>
            </w:r>
            <w:r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наука, техника и технология, производство и управление</w:t>
            </w:r>
          </w:p>
        </w:tc>
      </w:tr>
    </w:tbl>
    <w:p w:rsidR="00E87F0B" w:rsidRPr="008E636A" w:rsidRDefault="00EF719D" w:rsidP="005F7DA4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>А</w:t>
      </w:r>
      <w:r w:rsidR="00D868B0" w:rsidRPr="008E636A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>10</w:t>
      </w:r>
      <w:r w:rsidR="00E87F0B" w:rsidRPr="008E636A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 </w:t>
      </w:r>
      <w:r w:rsidR="00635D66" w:rsidRPr="008E636A">
        <w:rPr>
          <w:rFonts w:ascii="Times New Roman" w:hAnsi="Times New Roman" w:cs="Times New Roman"/>
          <w:b/>
          <w:sz w:val="18"/>
          <w:szCs w:val="18"/>
          <w:shd w:val="clear" w:color="auto" w:fill="FFFFFF"/>
        </w:rPr>
        <w:t>Биологические ресурсы относятся к группе:</w:t>
      </w:r>
    </w:p>
    <w:tbl>
      <w:tblPr>
        <w:tblStyle w:val="a4"/>
        <w:tblW w:w="0" w:type="auto"/>
        <w:tblInd w:w="-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4708"/>
      </w:tblGrid>
      <w:tr w:rsidR="00AD45B7" w:rsidRPr="008E636A" w:rsidTr="00446919">
        <w:tc>
          <w:tcPr>
            <w:tcW w:w="4621" w:type="dxa"/>
          </w:tcPr>
          <w:p w:rsidR="00367688" w:rsidRPr="008E636A" w:rsidRDefault="00367688" w:rsidP="00AB7E5D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1) </w:t>
            </w:r>
            <w:r w:rsidR="00D77641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исчерпаемых и невозобновимых</w:t>
            </w:r>
          </w:p>
        </w:tc>
        <w:tc>
          <w:tcPr>
            <w:tcW w:w="4708" w:type="dxa"/>
          </w:tcPr>
          <w:p w:rsidR="00367688" w:rsidRPr="008E636A" w:rsidRDefault="00367688" w:rsidP="00367688">
            <w:pPr>
              <w:ind w:hanging="8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3) </w:t>
            </w:r>
            <w:r w:rsidR="00D77641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неисчерпаемых и невозобновимых</w:t>
            </w:r>
          </w:p>
        </w:tc>
      </w:tr>
      <w:tr w:rsidR="00AD45B7" w:rsidRPr="008E636A" w:rsidTr="00446919">
        <w:tc>
          <w:tcPr>
            <w:tcW w:w="4621" w:type="dxa"/>
          </w:tcPr>
          <w:p w:rsidR="00367688" w:rsidRPr="008E636A" w:rsidRDefault="00367688" w:rsidP="00367688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2) </w:t>
            </w:r>
            <w:r w:rsidR="00D77641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исчерпаемых и возобновимых</w:t>
            </w:r>
          </w:p>
        </w:tc>
        <w:tc>
          <w:tcPr>
            <w:tcW w:w="4708" w:type="dxa"/>
          </w:tcPr>
          <w:p w:rsidR="00367688" w:rsidRPr="008E636A" w:rsidRDefault="00367688" w:rsidP="00AB7E5D">
            <w:pPr>
              <w:ind w:hanging="8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4) </w:t>
            </w:r>
            <w:r w:rsidR="00D77641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неисчерпаемых</w:t>
            </w:r>
          </w:p>
        </w:tc>
      </w:tr>
    </w:tbl>
    <w:p w:rsidR="00E87F0B" w:rsidRPr="008E636A" w:rsidRDefault="00EF719D" w:rsidP="00E87F0B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А</w:t>
      </w:r>
      <w:r w:rsidR="00D868B0" w:rsidRPr="008E636A">
        <w:rPr>
          <w:rFonts w:ascii="Times New Roman" w:eastAsia="Calibri" w:hAnsi="Times New Roman" w:cs="Times New Roman"/>
          <w:b/>
          <w:sz w:val="18"/>
          <w:szCs w:val="18"/>
        </w:rPr>
        <w:t>11</w:t>
      </w:r>
      <w:r w:rsidR="00E87F0B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  <w:r w:rsidR="00D77641" w:rsidRPr="008E636A">
        <w:rPr>
          <w:rFonts w:ascii="Times New Roman" w:hAnsi="Times New Roman" w:cs="Times New Roman"/>
          <w:b/>
          <w:sz w:val="18"/>
          <w:szCs w:val="18"/>
          <w:shd w:val="clear" w:color="auto" w:fill="FFFFFF"/>
        </w:rPr>
        <w:t>России принадлежит первое место в мире по за</w:t>
      </w:r>
      <w:r w:rsidR="00D77641" w:rsidRPr="008E636A">
        <w:rPr>
          <w:rFonts w:ascii="Times New Roman" w:hAnsi="Times New Roman" w:cs="Times New Roman"/>
          <w:b/>
          <w:sz w:val="18"/>
          <w:szCs w:val="18"/>
          <w:shd w:val="clear" w:color="auto" w:fill="FFFFFF"/>
        </w:rPr>
        <w:softHyphen/>
        <w:t>пасам и добыче:</w:t>
      </w:r>
    </w:p>
    <w:tbl>
      <w:tblPr>
        <w:tblStyle w:val="a4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5"/>
        <w:gridCol w:w="4674"/>
      </w:tblGrid>
      <w:tr w:rsidR="00AD45B7" w:rsidRPr="008E636A" w:rsidTr="00446919">
        <w:tc>
          <w:tcPr>
            <w:tcW w:w="4655" w:type="dxa"/>
          </w:tcPr>
          <w:p w:rsidR="00367688" w:rsidRPr="008E636A" w:rsidRDefault="00367688" w:rsidP="00367688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1) </w:t>
            </w:r>
            <w:r w:rsidR="00D77641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каменного угля</w:t>
            </w:r>
          </w:p>
        </w:tc>
        <w:tc>
          <w:tcPr>
            <w:tcW w:w="4674" w:type="dxa"/>
          </w:tcPr>
          <w:p w:rsidR="00367688" w:rsidRPr="008E636A" w:rsidRDefault="00367688" w:rsidP="00367688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3) </w:t>
            </w:r>
            <w:r w:rsidR="00D77641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природного газа</w:t>
            </w:r>
          </w:p>
        </w:tc>
      </w:tr>
      <w:tr w:rsidR="00AD45B7" w:rsidRPr="008E636A" w:rsidTr="00446919">
        <w:tc>
          <w:tcPr>
            <w:tcW w:w="4655" w:type="dxa"/>
          </w:tcPr>
          <w:p w:rsidR="00367688" w:rsidRPr="008E636A" w:rsidRDefault="00367688" w:rsidP="00367688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2) </w:t>
            </w:r>
            <w:r w:rsidR="00D77641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нефти</w:t>
            </w:r>
          </w:p>
        </w:tc>
        <w:tc>
          <w:tcPr>
            <w:tcW w:w="4674" w:type="dxa"/>
          </w:tcPr>
          <w:p w:rsidR="00367688" w:rsidRPr="008E636A" w:rsidRDefault="00367688" w:rsidP="00367688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4) </w:t>
            </w:r>
            <w:r w:rsidR="005C40F5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медных руд</w:t>
            </w:r>
          </w:p>
        </w:tc>
      </w:tr>
    </w:tbl>
    <w:p w:rsidR="00367688" w:rsidRPr="008E636A" w:rsidRDefault="00367688" w:rsidP="00367688">
      <w:p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</w:rPr>
      </w:pPr>
    </w:p>
    <w:p w:rsidR="00E87F0B" w:rsidRPr="008E636A" w:rsidRDefault="00EF719D" w:rsidP="00E87F0B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А</w:t>
      </w:r>
      <w:r w:rsidR="00D868B0" w:rsidRPr="008E636A">
        <w:rPr>
          <w:rFonts w:ascii="Times New Roman" w:eastAsia="Calibri" w:hAnsi="Times New Roman" w:cs="Times New Roman"/>
          <w:b/>
          <w:sz w:val="18"/>
          <w:szCs w:val="18"/>
        </w:rPr>
        <w:t>12</w:t>
      </w:r>
      <w:r w:rsidR="00E87F0B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  <w:r w:rsidR="005C40F5" w:rsidRPr="008E636A">
        <w:rPr>
          <w:rFonts w:ascii="Times New Roman" w:hAnsi="Times New Roman" w:cs="Times New Roman"/>
          <w:b/>
          <w:sz w:val="18"/>
          <w:szCs w:val="18"/>
          <w:shd w:val="clear" w:color="auto" w:fill="FFFFFF"/>
        </w:rPr>
        <w:t>Какая из стран Африки </w:t>
      </w:r>
      <w:r w:rsidR="005C40F5" w:rsidRPr="008E636A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не </w:t>
      </w:r>
      <w:r w:rsidR="005C40F5" w:rsidRPr="008E636A">
        <w:rPr>
          <w:rFonts w:ascii="Times New Roman" w:hAnsi="Times New Roman" w:cs="Times New Roman"/>
          <w:b/>
          <w:sz w:val="18"/>
          <w:szCs w:val="18"/>
          <w:shd w:val="clear" w:color="auto" w:fill="FFFFFF"/>
        </w:rPr>
        <w:t>имеет выход к Мировому океану: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1"/>
        <w:gridCol w:w="4638"/>
      </w:tblGrid>
      <w:tr w:rsidR="00AD45B7" w:rsidRPr="008E636A" w:rsidTr="00446919">
        <w:tc>
          <w:tcPr>
            <w:tcW w:w="4691" w:type="dxa"/>
          </w:tcPr>
          <w:p w:rsidR="00367688" w:rsidRPr="008E636A" w:rsidRDefault="00367688" w:rsidP="00367688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1) </w:t>
            </w:r>
            <w:r w:rsidR="005C40F5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Бурунди</w:t>
            </w:r>
          </w:p>
        </w:tc>
        <w:tc>
          <w:tcPr>
            <w:tcW w:w="4638" w:type="dxa"/>
          </w:tcPr>
          <w:p w:rsidR="00367688" w:rsidRPr="008E636A" w:rsidRDefault="00367688" w:rsidP="00AB7E5D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3) </w:t>
            </w:r>
            <w:r w:rsidR="005C40F5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Эритрея</w:t>
            </w:r>
          </w:p>
        </w:tc>
      </w:tr>
      <w:tr w:rsidR="00AD45B7" w:rsidRPr="008E636A" w:rsidTr="00446919">
        <w:tc>
          <w:tcPr>
            <w:tcW w:w="4691" w:type="dxa"/>
          </w:tcPr>
          <w:p w:rsidR="00367688" w:rsidRPr="008E636A" w:rsidRDefault="00367688" w:rsidP="00AB7E5D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2) </w:t>
            </w:r>
            <w:r w:rsidR="005C40F5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Нигерия </w:t>
            </w:r>
          </w:p>
        </w:tc>
        <w:tc>
          <w:tcPr>
            <w:tcW w:w="4638" w:type="dxa"/>
          </w:tcPr>
          <w:p w:rsidR="00367688" w:rsidRPr="008E636A" w:rsidRDefault="00367688" w:rsidP="00367688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4) </w:t>
            </w:r>
            <w:r w:rsidR="005C40F5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Марокко</w:t>
            </w:r>
          </w:p>
        </w:tc>
      </w:tr>
    </w:tbl>
    <w:p w:rsidR="00E87F0B" w:rsidRPr="008E636A" w:rsidRDefault="00EF719D" w:rsidP="00E87F0B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А</w:t>
      </w:r>
      <w:r w:rsidR="00D868B0" w:rsidRPr="008E636A">
        <w:rPr>
          <w:rFonts w:ascii="Times New Roman" w:eastAsia="Calibri" w:hAnsi="Times New Roman" w:cs="Times New Roman"/>
          <w:b/>
          <w:sz w:val="18"/>
          <w:szCs w:val="18"/>
        </w:rPr>
        <w:t>13</w:t>
      </w:r>
      <w:r w:rsidR="00E87F0B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  <w:r w:rsidR="005C40F5" w:rsidRPr="008E636A">
        <w:rPr>
          <w:rFonts w:ascii="Times New Roman" w:hAnsi="Times New Roman" w:cs="Times New Roman"/>
          <w:b/>
          <w:bCs/>
          <w:sz w:val="18"/>
          <w:szCs w:val="18"/>
          <w:shd w:val="clear" w:color="auto" w:fill="F7F7F6"/>
        </w:rPr>
        <w:t>Какая из стран относится ко 2 типу воспроизводства населения: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7"/>
        <w:gridCol w:w="4692"/>
      </w:tblGrid>
      <w:tr w:rsidR="00AD45B7" w:rsidRPr="008E636A" w:rsidTr="00446919">
        <w:tc>
          <w:tcPr>
            <w:tcW w:w="4637" w:type="dxa"/>
          </w:tcPr>
          <w:p w:rsidR="003D4472" w:rsidRPr="008E636A" w:rsidRDefault="00367688" w:rsidP="00AB7E5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  <w:r w:rsidR="00AB7E5D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</w:t>
            </w:r>
            <w:r w:rsidR="002225CE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7F7F6"/>
              </w:rPr>
              <w:t>Россия</w:t>
            </w:r>
          </w:p>
        </w:tc>
        <w:tc>
          <w:tcPr>
            <w:tcW w:w="4692" w:type="dxa"/>
          </w:tcPr>
          <w:p w:rsidR="003D4472" w:rsidRPr="008E636A" w:rsidRDefault="003D4472" w:rsidP="003D4472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3) </w:t>
            </w:r>
            <w:r w:rsidR="002225CE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7F7F6"/>
              </w:rPr>
              <w:t>Индия</w:t>
            </w:r>
          </w:p>
        </w:tc>
      </w:tr>
      <w:tr w:rsidR="00AD45B7" w:rsidRPr="008E636A" w:rsidTr="00446919">
        <w:tc>
          <w:tcPr>
            <w:tcW w:w="4637" w:type="dxa"/>
          </w:tcPr>
          <w:p w:rsidR="002225CE" w:rsidRPr="008E636A" w:rsidRDefault="00367688" w:rsidP="002225CE">
            <w:pPr>
              <w:pStyle w:val="af0"/>
              <w:spacing w:before="0" w:beforeAutospacing="0" w:after="0" w:afterAutospacing="0"/>
              <w:rPr>
                <w:sz w:val="18"/>
                <w:szCs w:val="18"/>
              </w:rPr>
            </w:pPr>
            <w:r w:rsidRPr="008E636A">
              <w:rPr>
                <w:rFonts w:eastAsia="Calibri"/>
                <w:sz w:val="18"/>
                <w:szCs w:val="18"/>
              </w:rPr>
              <w:t xml:space="preserve">2) </w:t>
            </w:r>
            <w:r w:rsidR="002225CE" w:rsidRPr="008E636A">
              <w:rPr>
                <w:sz w:val="18"/>
                <w:szCs w:val="18"/>
              </w:rPr>
              <w:t>Болгария</w:t>
            </w:r>
          </w:p>
          <w:p w:rsidR="003D4472" w:rsidRPr="008E636A" w:rsidRDefault="003D4472" w:rsidP="00AB7E5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692" w:type="dxa"/>
          </w:tcPr>
          <w:p w:rsidR="003D4472" w:rsidRPr="008E636A" w:rsidRDefault="003D4472" w:rsidP="002225CE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4) </w:t>
            </w:r>
            <w:r w:rsidR="002225CE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7F7F6"/>
              </w:rPr>
              <w:t>США</w:t>
            </w:r>
          </w:p>
        </w:tc>
      </w:tr>
    </w:tbl>
    <w:p w:rsidR="00E87F0B" w:rsidRPr="008E636A" w:rsidRDefault="00EF719D" w:rsidP="00E87F0B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А</w:t>
      </w:r>
      <w:r w:rsidR="00D868B0" w:rsidRPr="008E636A">
        <w:rPr>
          <w:rFonts w:ascii="Times New Roman" w:eastAsia="Calibri" w:hAnsi="Times New Roman" w:cs="Times New Roman"/>
          <w:b/>
          <w:sz w:val="18"/>
          <w:szCs w:val="18"/>
        </w:rPr>
        <w:t>14</w:t>
      </w:r>
      <w:r w:rsidR="002225CE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 Показатель высокого уровня экономического развития</w:t>
      </w:r>
      <w:r w:rsidR="00E87F0B" w:rsidRPr="008E636A">
        <w:rPr>
          <w:rFonts w:ascii="Times New Roman" w:eastAsia="Calibri" w:hAnsi="Times New Roman" w:cs="Times New Roman"/>
          <w:b/>
          <w:sz w:val="18"/>
          <w:szCs w:val="18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4646"/>
      </w:tblGrid>
      <w:tr w:rsidR="00AD45B7" w:rsidRPr="008E636A" w:rsidTr="00446919">
        <w:tc>
          <w:tcPr>
            <w:tcW w:w="4683" w:type="dxa"/>
          </w:tcPr>
          <w:p w:rsidR="00367688" w:rsidRPr="008E636A" w:rsidRDefault="002225CE" w:rsidP="00367688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1) численность населения</w:t>
            </w:r>
          </w:p>
        </w:tc>
        <w:tc>
          <w:tcPr>
            <w:tcW w:w="4646" w:type="dxa"/>
          </w:tcPr>
          <w:p w:rsidR="00367688" w:rsidRPr="008E636A" w:rsidRDefault="00367688" w:rsidP="00AB7E5D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3) </w:t>
            </w:r>
            <w:r w:rsidR="002225CE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плотность населения</w:t>
            </w:r>
          </w:p>
        </w:tc>
      </w:tr>
      <w:tr w:rsidR="00AD45B7" w:rsidRPr="008E636A" w:rsidTr="00446919">
        <w:tc>
          <w:tcPr>
            <w:tcW w:w="4683" w:type="dxa"/>
          </w:tcPr>
          <w:p w:rsidR="00367688" w:rsidRPr="008E636A" w:rsidRDefault="00367688" w:rsidP="00367688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2)</w:t>
            </w:r>
            <w:r w:rsidR="002225CE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ВВП на душу населения</w:t>
            </w:r>
          </w:p>
        </w:tc>
        <w:tc>
          <w:tcPr>
            <w:tcW w:w="4646" w:type="dxa"/>
          </w:tcPr>
          <w:p w:rsidR="00367688" w:rsidRPr="008E636A" w:rsidRDefault="00367688" w:rsidP="00AB7E5D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4) </w:t>
            </w:r>
            <w:r w:rsidR="002225CE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размещение населения</w:t>
            </w:r>
          </w:p>
        </w:tc>
      </w:tr>
    </w:tbl>
    <w:p w:rsidR="002225CE" w:rsidRPr="008E636A" w:rsidRDefault="00EF719D" w:rsidP="002225CE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А</w:t>
      </w:r>
      <w:r w:rsidR="00635DF8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15 </w:t>
      </w:r>
      <w:r w:rsidR="002225CE" w:rsidRPr="008E636A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Самый большой торговый флот в мире имеют:</w:t>
      </w:r>
    </w:p>
    <w:tbl>
      <w:tblPr>
        <w:tblStyle w:val="a4"/>
        <w:tblW w:w="10079" w:type="dxa"/>
        <w:tblInd w:w="-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5458"/>
      </w:tblGrid>
      <w:tr w:rsidR="00AD45B7" w:rsidRPr="008E636A" w:rsidTr="00197B31">
        <w:tc>
          <w:tcPr>
            <w:tcW w:w="4621" w:type="dxa"/>
          </w:tcPr>
          <w:p w:rsidR="002225CE" w:rsidRPr="008E636A" w:rsidRDefault="002225CE" w:rsidP="00197B31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1) </w:t>
            </w:r>
            <w:r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Греция и Кипр</w:t>
            </w:r>
          </w:p>
        </w:tc>
        <w:tc>
          <w:tcPr>
            <w:tcW w:w="5458" w:type="dxa"/>
          </w:tcPr>
          <w:p w:rsidR="002225CE" w:rsidRPr="008E636A" w:rsidRDefault="002225CE" w:rsidP="00197B31">
            <w:pPr>
              <w:ind w:hanging="8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3) </w:t>
            </w:r>
            <w:r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Либерия и Панама</w:t>
            </w:r>
          </w:p>
        </w:tc>
      </w:tr>
      <w:tr w:rsidR="00AD45B7" w:rsidRPr="008E636A" w:rsidTr="00197B31">
        <w:tc>
          <w:tcPr>
            <w:tcW w:w="4621" w:type="dxa"/>
          </w:tcPr>
          <w:p w:rsidR="002225CE" w:rsidRPr="008E636A" w:rsidRDefault="002225CE" w:rsidP="00197B31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2) </w:t>
            </w:r>
            <w:r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Китай и Япония</w:t>
            </w:r>
          </w:p>
        </w:tc>
        <w:tc>
          <w:tcPr>
            <w:tcW w:w="5458" w:type="dxa"/>
          </w:tcPr>
          <w:p w:rsidR="002225CE" w:rsidRPr="008E636A" w:rsidRDefault="002225CE" w:rsidP="00197B31">
            <w:pPr>
              <w:ind w:hanging="8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4) </w:t>
            </w:r>
            <w:r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Россия и США</w:t>
            </w:r>
          </w:p>
        </w:tc>
      </w:tr>
    </w:tbl>
    <w:p w:rsidR="00191BDB" w:rsidRPr="008E636A" w:rsidRDefault="00191BDB" w:rsidP="002225CE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EF719D" w:rsidRPr="00C47645" w:rsidRDefault="00EF719D" w:rsidP="002225CE">
      <w:pPr>
        <w:spacing w:after="0" w:line="240" w:lineRule="auto"/>
        <w:rPr>
          <w:rFonts w:ascii="Times New Roman" w:eastAsia="Calibri" w:hAnsi="Times New Roman" w:cs="Times New Roman"/>
          <w:b/>
          <w:i/>
          <w:sz w:val="16"/>
          <w:szCs w:val="16"/>
        </w:rPr>
      </w:pPr>
      <w:r w:rsidRPr="00C47645">
        <w:rPr>
          <w:rFonts w:ascii="Times New Roman" w:eastAsia="Calibri" w:hAnsi="Times New Roman" w:cs="Times New Roman"/>
          <w:b/>
          <w:sz w:val="16"/>
          <w:szCs w:val="16"/>
        </w:rPr>
        <w:t xml:space="preserve">Часть В состоит из 5 заданий. Ответы к этим заданиям нужно сформулировать самостоятельно и записать в соответствующем поле: последовательность цифр или букв, слова или словосочетания </w:t>
      </w:r>
      <w:r w:rsidRPr="00C47645">
        <w:rPr>
          <w:rFonts w:ascii="Times New Roman" w:eastAsia="Calibri" w:hAnsi="Times New Roman" w:cs="Times New Roman"/>
          <w:i/>
          <w:sz w:val="16"/>
          <w:szCs w:val="16"/>
        </w:rPr>
        <w:t>Правильно выполненное задание части В: задания В1, В2, В3, В4, В5 оцениваются 2 баллами по следующему принципу: 2 балла – нет ошибок; 1 балл – допущена одна ошибка; 0 баллов – допущены две и более ошибок.</w:t>
      </w:r>
      <w:r w:rsidRPr="00C47645">
        <w:rPr>
          <w:rFonts w:ascii="Times New Roman" w:eastAsia="Calibri" w:hAnsi="Times New Roman" w:cs="Times New Roman"/>
          <w:b/>
          <w:sz w:val="16"/>
          <w:szCs w:val="16"/>
        </w:rPr>
        <w:t xml:space="preserve"> </w:t>
      </w:r>
      <w:r w:rsidRPr="00C47645">
        <w:rPr>
          <w:rFonts w:ascii="Times New Roman" w:eastAsia="Calibri" w:hAnsi="Times New Roman" w:cs="Times New Roman"/>
          <w:b/>
          <w:i/>
          <w:sz w:val="16"/>
          <w:szCs w:val="16"/>
        </w:rPr>
        <w:t>Максимальное количество баллов – 10.</w:t>
      </w:r>
    </w:p>
    <w:p w:rsidR="00AD45B7" w:rsidRPr="008E636A" w:rsidRDefault="00AD45B7" w:rsidP="006F1E62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546A67" w:rsidRPr="008E636A" w:rsidRDefault="00EF719D" w:rsidP="006F1E62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В</w:t>
      </w:r>
      <w:r w:rsidR="006F1E62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1 </w:t>
      </w:r>
      <w:r w:rsidR="0096326E" w:rsidRPr="008E636A">
        <w:rPr>
          <w:rFonts w:ascii="Times New Roman" w:hAnsi="Times New Roman" w:cs="Times New Roman"/>
          <w:b/>
          <w:sz w:val="18"/>
          <w:szCs w:val="18"/>
          <w:shd w:val="clear" w:color="auto" w:fill="FFFFFF"/>
        </w:rPr>
        <w:t>Постиндустриальная структура хозяйства ха</w:t>
      </w:r>
      <w:r w:rsidR="0096326E" w:rsidRPr="008E636A">
        <w:rPr>
          <w:rFonts w:ascii="Times New Roman" w:hAnsi="Times New Roman" w:cs="Times New Roman"/>
          <w:b/>
          <w:sz w:val="18"/>
          <w:szCs w:val="18"/>
          <w:shd w:val="clear" w:color="auto" w:fill="FFFFFF"/>
        </w:rPr>
        <w:softHyphen/>
        <w:t>рактеризуется: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4646"/>
      </w:tblGrid>
      <w:tr w:rsidR="00AD45B7" w:rsidRPr="008E636A" w:rsidTr="00725A60">
        <w:tc>
          <w:tcPr>
            <w:tcW w:w="4683" w:type="dxa"/>
          </w:tcPr>
          <w:p w:rsidR="00546A67" w:rsidRPr="008E636A" w:rsidRDefault="007F52E4" w:rsidP="0096326E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1)</w:t>
            </w:r>
            <w:r w:rsidR="0096326E"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ведущей ролью производственной сферы</w:t>
            </w:r>
          </w:p>
        </w:tc>
        <w:tc>
          <w:tcPr>
            <w:tcW w:w="4646" w:type="dxa"/>
          </w:tcPr>
          <w:p w:rsidR="00546A67" w:rsidRPr="008E636A" w:rsidRDefault="0096326E" w:rsidP="0096326E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  <w:r w:rsidR="00546A67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</w:t>
            </w: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ведущей ролью технологической сферы</w:t>
            </w:r>
          </w:p>
        </w:tc>
      </w:tr>
      <w:tr w:rsidR="00AD45B7" w:rsidRPr="008E636A" w:rsidTr="00725A60">
        <w:tc>
          <w:tcPr>
            <w:tcW w:w="4683" w:type="dxa"/>
          </w:tcPr>
          <w:p w:rsidR="00546A67" w:rsidRPr="008E636A" w:rsidRDefault="00546A67" w:rsidP="0096326E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2) </w:t>
            </w:r>
            <w:r w:rsidR="0096326E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ведущей ролью сельскохозяйственной сферы</w:t>
            </w:r>
          </w:p>
        </w:tc>
        <w:tc>
          <w:tcPr>
            <w:tcW w:w="4646" w:type="dxa"/>
          </w:tcPr>
          <w:p w:rsidR="00546A67" w:rsidRPr="008E636A" w:rsidRDefault="0096326E" w:rsidP="0096326E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  <w:r w:rsidR="007235FD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</w:t>
            </w:r>
            <w:r w:rsidRPr="008E636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ведущей ролью непроизводственной сферы</w:t>
            </w:r>
          </w:p>
        </w:tc>
      </w:tr>
    </w:tbl>
    <w:p w:rsidR="00C47645" w:rsidRDefault="00C47645" w:rsidP="00374B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:rsidR="00374B4B" w:rsidRPr="008E636A" w:rsidRDefault="00EF719D" w:rsidP="00374B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В</w:t>
      </w:r>
      <w:r w:rsidR="00671B88" w:rsidRPr="008E636A">
        <w:rPr>
          <w:rFonts w:ascii="Times New Roman" w:eastAsia="Calibri" w:hAnsi="Times New Roman" w:cs="Times New Roman"/>
          <w:b/>
          <w:sz w:val="18"/>
          <w:szCs w:val="18"/>
        </w:rPr>
        <w:t>2</w:t>
      </w:r>
      <w:r w:rsidR="00374B4B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 Установите соответствие: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D45B7" w:rsidRPr="008E636A" w:rsidTr="00725A60">
        <w:tc>
          <w:tcPr>
            <w:tcW w:w="4785" w:type="dxa"/>
          </w:tcPr>
          <w:p w:rsidR="00374B4B" w:rsidRPr="008E636A" w:rsidRDefault="00ED54EE" w:rsidP="00374B4B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Специализация</w:t>
            </w:r>
          </w:p>
        </w:tc>
        <w:tc>
          <w:tcPr>
            <w:tcW w:w="4786" w:type="dxa"/>
          </w:tcPr>
          <w:p w:rsidR="00374B4B" w:rsidRPr="008E636A" w:rsidRDefault="00374B4B" w:rsidP="00374B4B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Страна </w:t>
            </w:r>
          </w:p>
        </w:tc>
      </w:tr>
      <w:tr w:rsidR="00AD45B7" w:rsidRPr="008E636A" w:rsidTr="00725A60">
        <w:tc>
          <w:tcPr>
            <w:tcW w:w="4785" w:type="dxa"/>
          </w:tcPr>
          <w:p w:rsidR="00374B4B" w:rsidRPr="008E636A" w:rsidRDefault="00ED54EE" w:rsidP="00B62AE7">
            <w:pPr>
              <w:pStyle w:val="a3"/>
              <w:numPr>
                <w:ilvl w:val="0"/>
                <w:numId w:val="31"/>
              </w:num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Часы и станки</w:t>
            </w:r>
          </w:p>
        </w:tc>
        <w:tc>
          <w:tcPr>
            <w:tcW w:w="4786" w:type="dxa"/>
          </w:tcPr>
          <w:p w:rsidR="00374B4B" w:rsidRPr="008E636A" w:rsidRDefault="00ED54EE" w:rsidP="00C64207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А. Швеция</w:t>
            </w:r>
          </w:p>
        </w:tc>
      </w:tr>
      <w:tr w:rsidR="00AD45B7" w:rsidRPr="008E636A" w:rsidTr="00725A60">
        <w:tc>
          <w:tcPr>
            <w:tcW w:w="4785" w:type="dxa"/>
          </w:tcPr>
          <w:p w:rsidR="00374B4B" w:rsidRPr="008E636A" w:rsidRDefault="00ED54EE" w:rsidP="00B62AE7">
            <w:pPr>
              <w:pStyle w:val="a3"/>
              <w:numPr>
                <w:ilvl w:val="0"/>
                <w:numId w:val="31"/>
              </w:num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Автомобили и самолеты</w:t>
            </w:r>
          </w:p>
        </w:tc>
        <w:tc>
          <w:tcPr>
            <w:tcW w:w="4786" w:type="dxa"/>
          </w:tcPr>
          <w:p w:rsidR="00374B4B" w:rsidRPr="008E636A" w:rsidRDefault="00C64207" w:rsidP="00C64207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Б. </w:t>
            </w:r>
            <w:r w:rsidR="00ED54EE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Нидерланды</w:t>
            </w:r>
          </w:p>
        </w:tc>
      </w:tr>
      <w:tr w:rsidR="00AD45B7" w:rsidRPr="008E636A" w:rsidTr="00725A60">
        <w:tc>
          <w:tcPr>
            <w:tcW w:w="4785" w:type="dxa"/>
          </w:tcPr>
          <w:p w:rsidR="00374B4B" w:rsidRPr="008E636A" w:rsidRDefault="00ED54EE" w:rsidP="00C64207">
            <w:pPr>
              <w:pStyle w:val="a3"/>
              <w:numPr>
                <w:ilvl w:val="0"/>
                <w:numId w:val="31"/>
              </w:num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Электроника и электротехника</w:t>
            </w:r>
          </w:p>
        </w:tc>
        <w:tc>
          <w:tcPr>
            <w:tcW w:w="4786" w:type="dxa"/>
          </w:tcPr>
          <w:p w:rsidR="00374B4B" w:rsidRPr="008E636A" w:rsidRDefault="00C64207" w:rsidP="00C64207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В. </w:t>
            </w:r>
            <w:r w:rsidR="00ED54EE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Швейцария</w:t>
            </w:r>
          </w:p>
        </w:tc>
      </w:tr>
    </w:tbl>
    <w:p w:rsidR="00374B4B" w:rsidRPr="008E636A" w:rsidRDefault="00EF719D" w:rsidP="006F1E62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В</w:t>
      </w:r>
      <w:r w:rsidR="006F1E62" w:rsidRPr="008E636A">
        <w:rPr>
          <w:rFonts w:ascii="Times New Roman" w:eastAsia="Calibri" w:hAnsi="Times New Roman" w:cs="Times New Roman"/>
          <w:b/>
          <w:sz w:val="18"/>
          <w:szCs w:val="18"/>
        </w:rPr>
        <w:t>3</w:t>
      </w:r>
      <w:r w:rsidR="00374B4B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 Соотнесите: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630"/>
        <w:gridCol w:w="3715"/>
      </w:tblGrid>
      <w:tr w:rsidR="00AD45B7" w:rsidRPr="008E636A" w:rsidTr="00C4009D">
        <w:tc>
          <w:tcPr>
            <w:tcW w:w="5630" w:type="dxa"/>
          </w:tcPr>
          <w:p w:rsidR="00374B4B" w:rsidRPr="008E636A" w:rsidRDefault="00374B4B" w:rsidP="00374B4B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Характеристика </w:t>
            </w:r>
          </w:p>
        </w:tc>
        <w:tc>
          <w:tcPr>
            <w:tcW w:w="3715" w:type="dxa"/>
          </w:tcPr>
          <w:p w:rsidR="00374B4B" w:rsidRPr="008E636A" w:rsidRDefault="00374B4B" w:rsidP="00374B4B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Страна</w:t>
            </w:r>
          </w:p>
        </w:tc>
      </w:tr>
      <w:tr w:rsidR="00AD45B7" w:rsidRPr="008E636A" w:rsidTr="00C4009D">
        <w:tc>
          <w:tcPr>
            <w:tcW w:w="5630" w:type="dxa"/>
          </w:tcPr>
          <w:p w:rsidR="00374B4B" w:rsidRPr="008E636A" w:rsidRDefault="003A2EFA" w:rsidP="00C64207">
            <w:pPr>
              <w:numPr>
                <w:ilvl w:val="0"/>
                <w:numId w:val="32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Бывшая «мастерская мира»</w:t>
            </w:r>
          </w:p>
        </w:tc>
        <w:tc>
          <w:tcPr>
            <w:tcW w:w="3715" w:type="dxa"/>
          </w:tcPr>
          <w:p w:rsidR="00374B4B" w:rsidRPr="008E636A" w:rsidRDefault="00C64207" w:rsidP="00C64207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А. </w:t>
            </w:r>
            <w:r w:rsidR="003A2EFA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Гибралтар</w:t>
            </w:r>
          </w:p>
        </w:tc>
      </w:tr>
      <w:tr w:rsidR="00AD45B7" w:rsidRPr="008E636A" w:rsidTr="00C4009D">
        <w:tc>
          <w:tcPr>
            <w:tcW w:w="5630" w:type="dxa"/>
          </w:tcPr>
          <w:p w:rsidR="00374B4B" w:rsidRPr="008E636A" w:rsidRDefault="003A2EFA" w:rsidP="00C64207">
            <w:pPr>
              <w:numPr>
                <w:ilvl w:val="0"/>
                <w:numId w:val="32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Единственное колониальное владение в Европе</w:t>
            </w:r>
          </w:p>
        </w:tc>
        <w:tc>
          <w:tcPr>
            <w:tcW w:w="3715" w:type="dxa"/>
          </w:tcPr>
          <w:p w:rsidR="00374B4B" w:rsidRPr="008E636A" w:rsidRDefault="00C64207" w:rsidP="00C64207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Б. </w:t>
            </w:r>
            <w:r w:rsidR="003A2EFA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Индия</w:t>
            </w:r>
          </w:p>
        </w:tc>
      </w:tr>
      <w:tr w:rsidR="00AD45B7" w:rsidRPr="008E636A" w:rsidTr="00C4009D">
        <w:tc>
          <w:tcPr>
            <w:tcW w:w="5630" w:type="dxa"/>
          </w:tcPr>
          <w:p w:rsidR="00374B4B" w:rsidRPr="008E636A" w:rsidRDefault="003A2EFA" w:rsidP="00C64207">
            <w:pPr>
              <w:numPr>
                <w:ilvl w:val="0"/>
                <w:numId w:val="32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Страна, давшая миру арабские цифры</w:t>
            </w:r>
          </w:p>
        </w:tc>
        <w:tc>
          <w:tcPr>
            <w:tcW w:w="3715" w:type="dxa"/>
          </w:tcPr>
          <w:p w:rsidR="00374B4B" w:rsidRPr="008E636A" w:rsidRDefault="00C64207" w:rsidP="00C64207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r w:rsidR="00FF72CC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</w:t>
            </w:r>
            <w:r w:rsidR="00F4375C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Испания</w:t>
            </w:r>
          </w:p>
        </w:tc>
      </w:tr>
      <w:tr w:rsidR="00AD45B7" w:rsidRPr="008E636A" w:rsidTr="00C4009D">
        <w:tc>
          <w:tcPr>
            <w:tcW w:w="5630" w:type="dxa"/>
          </w:tcPr>
          <w:p w:rsidR="00374B4B" w:rsidRPr="008E636A" w:rsidRDefault="00F4375C" w:rsidP="00C64207">
            <w:pPr>
              <w:numPr>
                <w:ilvl w:val="0"/>
                <w:numId w:val="32"/>
              </w:num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Родина Дон Кихота</w:t>
            </w:r>
          </w:p>
        </w:tc>
        <w:tc>
          <w:tcPr>
            <w:tcW w:w="3715" w:type="dxa"/>
          </w:tcPr>
          <w:p w:rsidR="00374B4B" w:rsidRPr="008E636A" w:rsidRDefault="00FF72CC" w:rsidP="00C64207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Г. </w:t>
            </w:r>
            <w:r w:rsidR="003A2EFA" w:rsidRPr="008E636A">
              <w:rPr>
                <w:rFonts w:ascii="Times New Roman" w:eastAsia="Calibri" w:hAnsi="Times New Roman" w:cs="Times New Roman"/>
                <w:sz w:val="18"/>
                <w:szCs w:val="18"/>
              </w:rPr>
              <w:t>Великобритания</w:t>
            </w:r>
          </w:p>
        </w:tc>
      </w:tr>
    </w:tbl>
    <w:p w:rsidR="00C4009D" w:rsidRPr="008E636A" w:rsidRDefault="00C4009D" w:rsidP="00C4009D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3A275A" w:rsidRPr="008E636A" w:rsidRDefault="003A275A" w:rsidP="00C4009D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C4009D" w:rsidRPr="008E636A" w:rsidRDefault="00EF719D" w:rsidP="00C4009D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В</w:t>
      </w:r>
      <w:r w:rsidR="00C4009D" w:rsidRPr="008E636A">
        <w:rPr>
          <w:rFonts w:ascii="Times New Roman" w:eastAsia="Calibri" w:hAnsi="Times New Roman" w:cs="Times New Roman"/>
          <w:b/>
          <w:sz w:val="18"/>
          <w:szCs w:val="18"/>
        </w:rPr>
        <w:t>4 Узнайте страну по описанию:</w:t>
      </w:r>
    </w:p>
    <w:p w:rsidR="00191BDB" w:rsidRPr="008E636A" w:rsidRDefault="001D40AE" w:rsidP="00E173D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8E636A">
        <w:rPr>
          <w:rFonts w:ascii="Times New Roman" w:hAnsi="Times New Roman" w:cs="Times New Roman"/>
          <w:sz w:val="18"/>
          <w:szCs w:val="18"/>
          <w:shd w:val="clear" w:color="auto" w:fill="FFFFFF"/>
        </w:rPr>
        <w:t>Эта страна – вторая по площади территории на континенте, расположена в трех климатических поясах. Длительное время (в течение трех веков) она оставалась испанской колонией. Природные ресурсы разнообразны: имеются запасы нефти, природного газа, руд цветных металлов, плодородные степные почвы. Особенностью страны является высокий уровень ее урбанизации (86%). В столице проживает треть населения страны.</w:t>
      </w:r>
    </w:p>
    <w:p w:rsidR="003A275A" w:rsidRPr="008E636A" w:rsidRDefault="003A275A" w:rsidP="00E173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:rsidR="00E173DA" w:rsidRPr="008E636A" w:rsidRDefault="00EF719D" w:rsidP="00E173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sz w:val="18"/>
          <w:szCs w:val="18"/>
        </w:rPr>
        <w:t>В</w:t>
      </w:r>
      <w:r w:rsidR="00C4009D" w:rsidRPr="008E636A">
        <w:rPr>
          <w:rFonts w:ascii="Times New Roman" w:eastAsia="Calibri" w:hAnsi="Times New Roman" w:cs="Times New Roman"/>
          <w:b/>
          <w:sz w:val="18"/>
          <w:szCs w:val="18"/>
        </w:rPr>
        <w:t>5</w:t>
      </w:r>
      <w:r w:rsidR="00B41648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 Напишите названия государств, обозначенных цифрами</w:t>
      </w:r>
      <w:r w:rsidR="004331C9" w:rsidRPr="008E636A">
        <w:rPr>
          <w:rFonts w:ascii="Times New Roman" w:eastAsia="Calibri" w:hAnsi="Times New Roman" w:cs="Times New Roman"/>
          <w:b/>
          <w:sz w:val="18"/>
          <w:szCs w:val="18"/>
        </w:rPr>
        <w:t xml:space="preserve"> и стрелками</w:t>
      </w:r>
    </w:p>
    <w:p w:rsidR="00725A60" w:rsidRPr="008E636A" w:rsidRDefault="00725A60" w:rsidP="00725A60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725A60" w:rsidRPr="008E636A" w:rsidRDefault="00725A60" w:rsidP="00725A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725A60" w:rsidRPr="008E636A" w:rsidRDefault="00725A60" w:rsidP="00725A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725A60" w:rsidRPr="008E636A" w:rsidRDefault="00725A60" w:rsidP="00725A60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725A60" w:rsidRPr="008E636A" w:rsidRDefault="00725A60" w:rsidP="00725A60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725A60" w:rsidRPr="008E636A" w:rsidRDefault="00191BDB" w:rsidP="00725A60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78720" behindDoc="0" locked="0" layoutInCell="1" allowOverlap="1" wp14:anchorId="4A9E753B" wp14:editId="3C0439B1">
            <wp:simplePos x="0" y="0"/>
            <wp:positionH relativeFrom="margin">
              <wp:posOffset>748665</wp:posOffset>
            </wp:positionH>
            <wp:positionV relativeFrom="paragraph">
              <wp:posOffset>10795</wp:posOffset>
            </wp:positionV>
            <wp:extent cx="3837305" cy="3456715"/>
            <wp:effectExtent l="0" t="0" r="0" b="0"/>
            <wp:wrapNone/>
            <wp:docPr id="15" name="Рисунок 15" descr="Страны  Европ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траны  Европы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7305" cy="3456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25A60" w:rsidRPr="008E636A" w:rsidRDefault="00725A60" w:rsidP="00725A60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725A60" w:rsidRPr="008E636A" w:rsidRDefault="00725A60" w:rsidP="00725A60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725A60" w:rsidRPr="008E636A" w:rsidRDefault="00725A60" w:rsidP="00725A60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725A60" w:rsidRPr="008E636A" w:rsidRDefault="00725A60" w:rsidP="00725A60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725A60" w:rsidRPr="008E636A" w:rsidRDefault="00725A60" w:rsidP="00725A60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725A60" w:rsidRPr="008E636A" w:rsidRDefault="00725A60" w:rsidP="00725A60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725A60" w:rsidRPr="008E636A" w:rsidRDefault="00725A60" w:rsidP="00725A60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725A60" w:rsidRPr="008E636A" w:rsidRDefault="00725A60" w:rsidP="00725A60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725A60" w:rsidRPr="008E636A" w:rsidRDefault="009C0AA0" w:rsidP="00725A60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noProof/>
          <w:sz w:val="18"/>
          <w:szCs w:val="18"/>
          <w:lang w:eastAsia="ru-RU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09260C4D" wp14:editId="13B2A703">
                <wp:simplePos x="0" y="0"/>
                <wp:positionH relativeFrom="column">
                  <wp:posOffset>2491740</wp:posOffset>
                </wp:positionH>
                <wp:positionV relativeFrom="paragraph">
                  <wp:posOffset>95885</wp:posOffset>
                </wp:positionV>
                <wp:extent cx="495935" cy="4286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93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7DC2" w:rsidRPr="00E0763A" w:rsidRDefault="00C37DC2" w:rsidP="00E0763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60C4D" id="_x0000_s1032" type="#_x0000_t202" style="position:absolute;margin-left:196.2pt;margin-top:7.55pt;width:39.05pt;height:33.7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" filled="f" stroked="f">
                <v:textbox>
                  <w:txbxContent>
                    <w:p w:rsidR="00C37DC2" w:rsidRPr="00E0763A" w:rsidRDefault="00C37DC2" w:rsidP="00E0763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25A60" w:rsidRPr="008E636A" w:rsidRDefault="00725A60" w:rsidP="00725A60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725A60" w:rsidRPr="008E636A" w:rsidRDefault="00725A60" w:rsidP="00725A60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725A60" w:rsidRPr="008E636A" w:rsidRDefault="00725A60" w:rsidP="00725A60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725A60" w:rsidRPr="008E636A" w:rsidRDefault="00725A60" w:rsidP="00725A60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725A60" w:rsidRPr="008E636A" w:rsidRDefault="00725A60" w:rsidP="00725A60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725A60" w:rsidRPr="008E636A" w:rsidRDefault="009C0AA0" w:rsidP="00725A60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noProof/>
          <w:sz w:val="18"/>
          <w:szCs w:val="18"/>
          <w:lang w:eastAsia="ru-RU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47BDEB0B" wp14:editId="5BEECD60">
                <wp:simplePos x="0" y="0"/>
                <wp:positionH relativeFrom="column">
                  <wp:posOffset>2320290</wp:posOffset>
                </wp:positionH>
                <wp:positionV relativeFrom="paragraph">
                  <wp:posOffset>31115</wp:posOffset>
                </wp:positionV>
                <wp:extent cx="342900" cy="419100"/>
                <wp:effectExtent l="0" t="0" r="0" b="0"/>
                <wp:wrapSquare wrapText="bothSides"/>
                <wp:docPr id="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7DC2" w:rsidRPr="00AB6ABC" w:rsidRDefault="00C37DC2" w:rsidP="00AB6AB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BDEB0B" id="_x0000_s1033" type="#_x0000_t202" style="position:absolute;margin-left:182.7pt;margin-top:2.45pt;width:27pt;height:33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" filled="f" stroked="f">
                <v:textbox>
                  <w:txbxContent>
                    <w:p w:rsidR="00C37DC2" w:rsidRPr="00AB6ABC" w:rsidRDefault="00C37DC2" w:rsidP="00AB6AB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67DDE" w:rsidRPr="008E636A" w:rsidRDefault="00B67DDE" w:rsidP="00725A60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B67DDE" w:rsidRPr="008E636A" w:rsidRDefault="009C0AA0" w:rsidP="00725A60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noProof/>
          <w:sz w:val="18"/>
          <w:szCs w:val="18"/>
          <w:lang w:eastAsia="ru-RU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66AA2399" wp14:editId="28248C0F">
                <wp:simplePos x="0" y="0"/>
                <wp:positionH relativeFrom="column">
                  <wp:posOffset>3482340</wp:posOffset>
                </wp:positionH>
                <wp:positionV relativeFrom="paragraph">
                  <wp:posOffset>5715</wp:posOffset>
                </wp:positionV>
                <wp:extent cx="393065" cy="352425"/>
                <wp:effectExtent l="0" t="0" r="0" b="0"/>
                <wp:wrapSquare wrapText="bothSides"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06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7DC2" w:rsidRPr="00AB6ABC" w:rsidRDefault="00C37DC2" w:rsidP="00AB6ABC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  <w:p w:rsidR="00C37DC2" w:rsidRDefault="00C37DC2" w:rsidP="00AB6AB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C37DC2" w:rsidRDefault="00C37DC2" w:rsidP="00AB6AB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C37DC2" w:rsidRPr="00AB6ABC" w:rsidRDefault="00C37DC2" w:rsidP="00AB6AB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A2399" id="_x0000_s1034" type="#_x0000_t202" style="position:absolute;margin-left:274.2pt;margin-top:.45pt;width:30.95pt;height:27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" filled="f" stroked="f">
                <v:textbox>
                  <w:txbxContent>
                    <w:p w:rsidR="00C37DC2" w:rsidRPr="00AB6ABC" w:rsidRDefault="00C37DC2" w:rsidP="00AB6ABC">
                      <w:pPr>
                        <w:jc w:val="center"/>
                        <w:rPr>
                          <w:b/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b/>
                        </w:rPr>
                        <w:t>4</w:t>
                      </w:r>
                    </w:p>
                    <w:p w:rsidR="00C37DC2" w:rsidRDefault="00C37DC2" w:rsidP="00AB6ABC">
                      <w:pPr>
                        <w:jc w:val="center"/>
                        <w:rPr>
                          <w:b/>
                        </w:rPr>
                      </w:pPr>
                    </w:p>
                    <w:p w:rsidR="00C37DC2" w:rsidRDefault="00C37DC2" w:rsidP="00AB6ABC">
                      <w:pPr>
                        <w:jc w:val="center"/>
                        <w:rPr>
                          <w:b/>
                        </w:rPr>
                      </w:pPr>
                    </w:p>
                    <w:p w:rsidR="00C37DC2" w:rsidRPr="00AB6ABC" w:rsidRDefault="00C37DC2" w:rsidP="00AB6ABC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67DDE" w:rsidRPr="008E636A" w:rsidRDefault="00B67DDE" w:rsidP="00725A60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B67DDE" w:rsidRPr="008E636A" w:rsidRDefault="00B67DDE" w:rsidP="00725A60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7A6068" w:rsidRPr="008E636A" w:rsidRDefault="009C0AA0" w:rsidP="007A6068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8E636A">
        <w:rPr>
          <w:rFonts w:ascii="Times New Roman" w:eastAsia="Calibri" w:hAnsi="Times New Roman" w:cs="Times New Roman"/>
          <w:b/>
          <w:noProof/>
          <w:sz w:val="18"/>
          <w:szCs w:val="18"/>
          <w:lang w:eastAsia="ru-RU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65753572" wp14:editId="5C903DF7">
                <wp:simplePos x="0" y="0"/>
                <wp:positionH relativeFrom="column">
                  <wp:posOffset>986790</wp:posOffset>
                </wp:positionH>
                <wp:positionV relativeFrom="paragraph">
                  <wp:posOffset>40640</wp:posOffset>
                </wp:positionV>
                <wp:extent cx="638175" cy="485775"/>
                <wp:effectExtent l="0" t="0" r="0" b="0"/>
                <wp:wrapSquare wrapText="bothSides"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7DC2" w:rsidRPr="00E0763A" w:rsidRDefault="00C37DC2" w:rsidP="00E0763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753572" id="_x0000_s1035" type="#_x0000_t202" style="position:absolute;left:0;text-align:left;margin-left:77.7pt;margin-top:3.2pt;width:50.25pt;height:38.2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" filled="f" stroked="f">
                <v:textbox>
                  <w:txbxContent>
                    <w:p w:rsidR="00C37DC2" w:rsidRPr="00E0763A" w:rsidRDefault="00C37DC2" w:rsidP="00E0763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A275A" w:rsidRPr="008E636A" w:rsidRDefault="003A275A" w:rsidP="007A6068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:rsidR="003A275A" w:rsidRPr="008E636A" w:rsidRDefault="003A275A" w:rsidP="007A6068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:rsidR="003A275A" w:rsidRPr="008E636A" w:rsidRDefault="003A275A" w:rsidP="007A6068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:rsidR="003A275A" w:rsidRPr="008E636A" w:rsidRDefault="003A275A" w:rsidP="007A6068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:rsidR="003A275A" w:rsidRPr="008E636A" w:rsidRDefault="003A275A" w:rsidP="007A6068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:rsidR="009C0AA0" w:rsidRPr="008E636A" w:rsidRDefault="009C0AA0" w:rsidP="009C0AA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bookmarkStart w:id="0" w:name="_GoBack"/>
      <w:bookmarkEnd w:id="0"/>
    </w:p>
    <w:sectPr w:rsidR="009C0AA0" w:rsidRPr="008E636A" w:rsidSect="003D4472">
      <w:type w:val="continuous"/>
      <w:pgSz w:w="12240" w:h="15840" w:code="1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D9F" w:rsidRDefault="00826D9F" w:rsidP="00374B4B">
      <w:pPr>
        <w:spacing w:after="0" w:line="240" w:lineRule="auto"/>
      </w:pPr>
      <w:r>
        <w:separator/>
      </w:r>
    </w:p>
  </w:endnote>
  <w:endnote w:type="continuationSeparator" w:id="0">
    <w:p w:rsidR="00826D9F" w:rsidRDefault="00826D9F" w:rsidP="00374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D9F" w:rsidRDefault="00826D9F" w:rsidP="00374B4B">
      <w:pPr>
        <w:spacing w:after="0" w:line="240" w:lineRule="auto"/>
      </w:pPr>
      <w:r>
        <w:separator/>
      </w:r>
    </w:p>
  </w:footnote>
  <w:footnote w:type="continuationSeparator" w:id="0">
    <w:p w:rsidR="00826D9F" w:rsidRDefault="00826D9F" w:rsidP="00374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020EE"/>
    <w:multiLevelType w:val="hybridMultilevel"/>
    <w:tmpl w:val="472496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763F5"/>
    <w:multiLevelType w:val="hybridMultilevel"/>
    <w:tmpl w:val="16F88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35224"/>
    <w:multiLevelType w:val="hybridMultilevel"/>
    <w:tmpl w:val="472496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C0C8F"/>
    <w:multiLevelType w:val="hybridMultilevel"/>
    <w:tmpl w:val="472496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A3750"/>
    <w:multiLevelType w:val="hybridMultilevel"/>
    <w:tmpl w:val="5B4E34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82586"/>
    <w:multiLevelType w:val="hybridMultilevel"/>
    <w:tmpl w:val="8110EB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A688B"/>
    <w:multiLevelType w:val="hybridMultilevel"/>
    <w:tmpl w:val="4DDA17A6"/>
    <w:lvl w:ilvl="0" w:tplc="BD04B59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310E8"/>
    <w:multiLevelType w:val="hybridMultilevel"/>
    <w:tmpl w:val="6E289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4317EE"/>
    <w:multiLevelType w:val="hybridMultilevel"/>
    <w:tmpl w:val="B5CCD2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0172"/>
    <w:multiLevelType w:val="hybridMultilevel"/>
    <w:tmpl w:val="62CEF3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F56E8"/>
    <w:multiLevelType w:val="hybridMultilevel"/>
    <w:tmpl w:val="85907F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C3458"/>
    <w:multiLevelType w:val="hybridMultilevel"/>
    <w:tmpl w:val="A6AA47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B2337"/>
    <w:multiLevelType w:val="hybridMultilevel"/>
    <w:tmpl w:val="7092F5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9346BE"/>
    <w:multiLevelType w:val="hybridMultilevel"/>
    <w:tmpl w:val="3C82C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6472F"/>
    <w:multiLevelType w:val="hybridMultilevel"/>
    <w:tmpl w:val="21A0429E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0B0548"/>
    <w:multiLevelType w:val="singleLevel"/>
    <w:tmpl w:val="9C8A035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 w15:restartNumberingAfterBreak="0">
    <w:nsid w:val="4B51170C"/>
    <w:multiLevelType w:val="hybridMultilevel"/>
    <w:tmpl w:val="16F88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B35AAC"/>
    <w:multiLevelType w:val="hybridMultilevel"/>
    <w:tmpl w:val="472496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B96E61"/>
    <w:multiLevelType w:val="hybridMultilevel"/>
    <w:tmpl w:val="3508E1B8"/>
    <w:lvl w:ilvl="0" w:tplc="DBC6D3D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FB6C1C"/>
    <w:multiLevelType w:val="hybridMultilevel"/>
    <w:tmpl w:val="472496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C4194"/>
    <w:multiLevelType w:val="hybridMultilevel"/>
    <w:tmpl w:val="7CD6B098"/>
    <w:lvl w:ilvl="0" w:tplc="DBC6D3D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304FA1"/>
    <w:multiLevelType w:val="hybridMultilevel"/>
    <w:tmpl w:val="0F3CC92A"/>
    <w:lvl w:ilvl="0" w:tplc="0BC295F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3F59D3"/>
    <w:multiLevelType w:val="hybridMultilevel"/>
    <w:tmpl w:val="6ADE65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8F478C"/>
    <w:multiLevelType w:val="hybridMultilevel"/>
    <w:tmpl w:val="3508E1B8"/>
    <w:lvl w:ilvl="0" w:tplc="DBC6D3D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240DB2"/>
    <w:multiLevelType w:val="hybridMultilevel"/>
    <w:tmpl w:val="1194A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4A6FFE"/>
    <w:multiLevelType w:val="hybridMultilevel"/>
    <w:tmpl w:val="472496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795496"/>
    <w:multiLevelType w:val="hybridMultilevel"/>
    <w:tmpl w:val="ADF87E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6F155D"/>
    <w:multiLevelType w:val="hybridMultilevel"/>
    <w:tmpl w:val="83F611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27D60"/>
    <w:multiLevelType w:val="hybridMultilevel"/>
    <w:tmpl w:val="EB6C4A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15657F"/>
    <w:multiLevelType w:val="hybridMultilevel"/>
    <w:tmpl w:val="F634BB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24780A"/>
    <w:multiLevelType w:val="hybridMultilevel"/>
    <w:tmpl w:val="E7AE92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4E7EDB"/>
    <w:multiLevelType w:val="hybridMultilevel"/>
    <w:tmpl w:val="472496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234693"/>
    <w:multiLevelType w:val="hybridMultilevel"/>
    <w:tmpl w:val="21A0429E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2"/>
  </w:num>
  <w:num w:numId="3">
    <w:abstractNumId w:val="27"/>
  </w:num>
  <w:num w:numId="4">
    <w:abstractNumId w:val="12"/>
  </w:num>
  <w:num w:numId="5">
    <w:abstractNumId w:val="28"/>
  </w:num>
  <w:num w:numId="6">
    <w:abstractNumId w:val="30"/>
  </w:num>
  <w:num w:numId="7">
    <w:abstractNumId w:val="25"/>
  </w:num>
  <w:num w:numId="8">
    <w:abstractNumId w:val="5"/>
  </w:num>
  <w:num w:numId="9">
    <w:abstractNumId w:val="9"/>
  </w:num>
  <w:num w:numId="10">
    <w:abstractNumId w:val="29"/>
  </w:num>
  <w:num w:numId="11">
    <w:abstractNumId w:val="6"/>
  </w:num>
  <w:num w:numId="12">
    <w:abstractNumId w:val="11"/>
  </w:num>
  <w:num w:numId="13">
    <w:abstractNumId w:val="15"/>
  </w:num>
  <w:num w:numId="14">
    <w:abstractNumId w:val="4"/>
  </w:num>
  <w:num w:numId="15">
    <w:abstractNumId w:val="10"/>
  </w:num>
  <w:num w:numId="16">
    <w:abstractNumId w:val="32"/>
  </w:num>
  <w:num w:numId="17">
    <w:abstractNumId w:val="26"/>
  </w:num>
  <w:num w:numId="18">
    <w:abstractNumId w:val="8"/>
  </w:num>
  <w:num w:numId="19">
    <w:abstractNumId w:val="31"/>
  </w:num>
  <w:num w:numId="20">
    <w:abstractNumId w:val="17"/>
  </w:num>
  <w:num w:numId="21">
    <w:abstractNumId w:val="13"/>
  </w:num>
  <w:num w:numId="22">
    <w:abstractNumId w:val="3"/>
  </w:num>
  <w:num w:numId="23">
    <w:abstractNumId w:val="0"/>
  </w:num>
  <w:num w:numId="24">
    <w:abstractNumId w:val="2"/>
  </w:num>
  <w:num w:numId="25">
    <w:abstractNumId w:val="19"/>
  </w:num>
  <w:num w:numId="26">
    <w:abstractNumId w:val="21"/>
  </w:num>
  <w:num w:numId="27">
    <w:abstractNumId w:val="7"/>
  </w:num>
  <w:num w:numId="28">
    <w:abstractNumId w:val="23"/>
  </w:num>
  <w:num w:numId="29">
    <w:abstractNumId w:val="24"/>
  </w:num>
  <w:num w:numId="30">
    <w:abstractNumId w:val="20"/>
  </w:num>
  <w:num w:numId="31">
    <w:abstractNumId w:val="1"/>
  </w:num>
  <w:num w:numId="32">
    <w:abstractNumId w:val="16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E2"/>
    <w:rsid w:val="00003AE2"/>
    <w:rsid w:val="000375F3"/>
    <w:rsid w:val="00071A45"/>
    <w:rsid w:val="000730BC"/>
    <w:rsid w:val="00095D22"/>
    <w:rsid w:val="000D0644"/>
    <w:rsid w:val="000E065E"/>
    <w:rsid w:val="00123060"/>
    <w:rsid w:val="0012645C"/>
    <w:rsid w:val="00134E49"/>
    <w:rsid w:val="00144007"/>
    <w:rsid w:val="00176A71"/>
    <w:rsid w:val="00191BDB"/>
    <w:rsid w:val="001D40AE"/>
    <w:rsid w:val="001F3343"/>
    <w:rsid w:val="00203C79"/>
    <w:rsid w:val="002225CE"/>
    <w:rsid w:val="002659FF"/>
    <w:rsid w:val="0027147C"/>
    <w:rsid w:val="00287E46"/>
    <w:rsid w:val="002937E4"/>
    <w:rsid w:val="002B5EAB"/>
    <w:rsid w:val="002D2B32"/>
    <w:rsid w:val="00310E11"/>
    <w:rsid w:val="003321BF"/>
    <w:rsid w:val="003333EA"/>
    <w:rsid w:val="00352469"/>
    <w:rsid w:val="00367688"/>
    <w:rsid w:val="00374B4B"/>
    <w:rsid w:val="0037578D"/>
    <w:rsid w:val="0038133C"/>
    <w:rsid w:val="003A275A"/>
    <w:rsid w:val="003A2EFA"/>
    <w:rsid w:val="003A3281"/>
    <w:rsid w:val="003D2B77"/>
    <w:rsid w:val="003D4472"/>
    <w:rsid w:val="003E1B28"/>
    <w:rsid w:val="00421C83"/>
    <w:rsid w:val="004331C9"/>
    <w:rsid w:val="0044242C"/>
    <w:rsid w:val="00443D45"/>
    <w:rsid w:val="00446919"/>
    <w:rsid w:val="00452A8E"/>
    <w:rsid w:val="004D2251"/>
    <w:rsid w:val="004D6BC5"/>
    <w:rsid w:val="004F5ED0"/>
    <w:rsid w:val="00546A67"/>
    <w:rsid w:val="005C40F5"/>
    <w:rsid w:val="005F763B"/>
    <w:rsid w:val="005F7DA4"/>
    <w:rsid w:val="00635D66"/>
    <w:rsid w:val="00635DF8"/>
    <w:rsid w:val="00652624"/>
    <w:rsid w:val="0065398C"/>
    <w:rsid w:val="00671B88"/>
    <w:rsid w:val="00676AE2"/>
    <w:rsid w:val="00680FD4"/>
    <w:rsid w:val="006946B8"/>
    <w:rsid w:val="006E02D5"/>
    <w:rsid w:val="006F1E62"/>
    <w:rsid w:val="006F6D78"/>
    <w:rsid w:val="0071539B"/>
    <w:rsid w:val="007235FD"/>
    <w:rsid w:val="00725A60"/>
    <w:rsid w:val="00753D70"/>
    <w:rsid w:val="0076061F"/>
    <w:rsid w:val="007A6068"/>
    <w:rsid w:val="007B7C76"/>
    <w:rsid w:val="007E6F36"/>
    <w:rsid w:val="007F52E4"/>
    <w:rsid w:val="0081121C"/>
    <w:rsid w:val="00812E7E"/>
    <w:rsid w:val="00826D9F"/>
    <w:rsid w:val="008A3E55"/>
    <w:rsid w:val="008B35BF"/>
    <w:rsid w:val="008E636A"/>
    <w:rsid w:val="00907985"/>
    <w:rsid w:val="00914156"/>
    <w:rsid w:val="0091521E"/>
    <w:rsid w:val="009608CF"/>
    <w:rsid w:val="0096326E"/>
    <w:rsid w:val="009C0AA0"/>
    <w:rsid w:val="009D676B"/>
    <w:rsid w:val="009E1014"/>
    <w:rsid w:val="009F6B41"/>
    <w:rsid w:val="00A07087"/>
    <w:rsid w:val="00A23511"/>
    <w:rsid w:val="00A31DCD"/>
    <w:rsid w:val="00A640E2"/>
    <w:rsid w:val="00A82397"/>
    <w:rsid w:val="00AB6ABC"/>
    <w:rsid w:val="00AB7E5D"/>
    <w:rsid w:val="00AD45B7"/>
    <w:rsid w:val="00B126EA"/>
    <w:rsid w:val="00B1362C"/>
    <w:rsid w:val="00B41648"/>
    <w:rsid w:val="00B62AE7"/>
    <w:rsid w:val="00B67DDE"/>
    <w:rsid w:val="00B91602"/>
    <w:rsid w:val="00B94127"/>
    <w:rsid w:val="00BD568B"/>
    <w:rsid w:val="00C2695E"/>
    <w:rsid w:val="00C37DC2"/>
    <w:rsid w:val="00C4009D"/>
    <w:rsid w:val="00C402C6"/>
    <w:rsid w:val="00C47251"/>
    <w:rsid w:val="00C47645"/>
    <w:rsid w:val="00C51276"/>
    <w:rsid w:val="00C64207"/>
    <w:rsid w:val="00C8719C"/>
    <w:rsid w:val="00C91736"/>
    <w:rsid w:val="00CE42AA"/>
    <w:rsid w:val="00D01FD3"/>
    <w:rsid w:val="00D22C85"/>
    <w:rsid w:val="00D34277"/>
    <w:rsid w:val="00D42316"/>
    <w:rsid w:val="00D56A87"/>
    <w:rsid w:val="00D77641"/>
    <w:rsid w:val="00D809A0"/>
    <w:rsid w:val="00D868B0"/>
    <w:rsid w:val="00DB0123"/>
    <w:rsid w:val="00DC394E"/>
    <w:rsid w:val="00DC3DC7"/>
    <w:rsid w:val="00E0763A"/>
    <w:rsid w:val="00E14EA8"/>
    <w:rsid w:val="00E173DA"/>
    <w:rsid w:val="00E27725"/>
    <w:rsid w:val="00E35F83"/>
    <w:rsid w:val="00E65A43"/>
    <w:rsid w:val="00E72C3C"/>
    <w:rsid w:val="00E85870"/>
    <w:rsid w:val="00E87F0B"/>
    <w:rsid w:val="00EC550C"/>
    <w:rsid w:val="00ED54EE"/>
    <w:rsid w:val="00EE3E66"/>
    <w:rsid w:val="00EE6B60"/>
    <w:rsid w:val="00EE6D5F"/>
    <w:rsid w:val="00EF719D"/>
    <w:rsid w:val="00F00E86"/>
    <w:rsid w:val="00F35639"/>
    <w:rsid w:val="00F4375C"/>
    <w:rsid w:val="00F67254"/>
    <w:rsid w:val="00FF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5F93AC7-C3E5-4A28-BD38-A39735149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251"/>
    <w:pPr>
      <w:ind w:left="720"/>
      <w:contextualSpacing/>
    </w:pPr>
  </w:style>
  <w:style w:type="table" w:styleId="a4">
    <w:name w:val="Table Grid"/>
    <w:basedOn w:val="a1"/>
    <w:uiPriority w:val="39"/>
    <w:rsid w:val="00E87F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E35F8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35F8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35F8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35F8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35F83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35F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35F83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374B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74B4B"/>
  </w:style>
  <w:style w:type="paragraph" w:styleId="ae">
    <w:name w:val="footer"/>
    <w:basedOn w:val="a"/>
    <w:link w:val="af"/>
    <w:uiPriority w:val="99"/>
    <w:unhideWhenUsed/>
    <w:rsid w:val="00374B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74B4B"/>
  </w:style>
  <w:style w:type="table" w:customStyle="1" w:styleId="1">
    <w:name w:val="Сетка таблицы1"/>
    <w:basedOn w:val="a1"/>
    <w:next w:val="a4"/>
    <w:uiPriority w:val="59"/>
    <w:rsid w:val="00374B4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4"/>
    <w:uiPriority w:val="59"/>
    <w:rsid w:val="00725A6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Normal (Web)"/>
    <w:basedOn w:val="a"/>
    <w:uiPriority w:val="99"/>
    <w:semiHidden/>
    <w:unhideWhenUsed/>
    <w:rsid w:val="00222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1"/>
    <w:basedOn w:val="a1"/>
    <w:next w:val="a4"/>
    <w:uiPriority w:val="59"/>
    <w:rsid w:val="007A606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1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90ECD-83BC-4E25-B559-6B788C066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1263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"Атомфлот"</Company>
  <LinksUpToDate>false</LinksUpToDate>
  <CharactersWithSpaces>8449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Стрельникова Татьяна Григорьевна</dc:creator>
  <cp:keywords/>
  <dc:description/>
  <cp:lastModifiedBy>Козлова Наталья Владимировна</cp:lastModifiedBy>
  <cp:revision>5</cp:revision>
  <cp:lastPrinted>2019-12-18T14:35:00Z</cp:lastPrinted>
  <dcterms:created xsi:type="dcterms:W3CDTF">2019-12-18T14:36:00Z</dcterms:created>
  <dcterms:modified xsi:type="dcterms:W3CDTF">2020-09-14T11:29:00Z</dcterms:modified>
</cp:coreProperties>
</file>